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5D4" w:rsidRPr="00710128" w:rsidRDefault="007A45D4" w:rsidP="007A45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</w:rPr>
        <w:t>Информационная справка</w:t>
      </w:r>
    </w:p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</w:rPr>
        <w:t>Методическая разработка учебного занятия по английскому языку на повышенном уровне</w:t>
      </w:r>
      <w:r>
        <w:rPr>
          <w:rFonts w:ascii="Times New Roman" w:hAnsi="Times New Roman" w:cs="Times New Roman"/>
          <w:sz w:val="28"/>
          <w:szCs w:val="28"/>
        </w:rPr>
        <w:t xml:space="preserve"> с использованием не менее 5 эффективных приемов</w:t>
      </w:r>
      <w:r w:rsidRPr="00710128">
        <w:rPr>
          <w:rFonts w:ascii="Times New Roman" w:hAnsi="Times New Roman" w:cs="Times New Roman"/>
          <w:sz w:val="28"/>
          <w:szCs w:val="28"/>
        </w:rPr>
        <w:t xml:space="preserve"> подготовлена для занятий в 10 классе (группа из 10 учащихся) гимназии по теме: «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>EducationinBelarus</w:t>
      </w:r>
      <w:r w:rsidRPr="00710128">
        <w:rPr>
          <w:rFonts w:ascii="Times New Roman" w:hAnsi="Times New Roman" w:cs="Times New Roman"/>
          <w:sz w:val="28"/>
          <w:szCs w:val="28"/>
        </w:rPr>
        <w:t>». Данный класс занимает</w:t>
      </w:r>
      <w:r w:rsidR="00E27E74">
        <w:rPr>
          <w:rFonts w:ascii="Times New Roman" w:hAnsi="Times New Roman" w:cs="Times New Roman"/>
          <w:sz w:val="28"/>
          <w:szCs w:val="28"/>
        </w:rPr>
        <w:t>ся на повышенном уровне(4 часа).</w:t>
      </w:r>
    </w:p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</w:rPr>
        <w:t xml:space="preserve">Среди наиболее часто используемых технологий в обучении на повышенном уровне в данном классе можно выделить </w:t>
      </w:r>
      <w:proofErr w:type="gramStart"/>
      <w:r w:rsidRPr="00710128"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 w:rsidRPr="00710128">
        <w:rPr>
          <w:rFonts w:ascii="Times New Roman" w:hAnsi="Times New Roman" w:cs="Times New Roman"/>
          <w:sz w:val="28"/>
          <w:szCs w:val="28"/>
        </w:rPr>
        <w:t>:</w:t>
      </w:r>
    </w:p>
    <w:p w:rsidR="007A45D4" w:rsidRPr="00710128" w:rsidRDefault="007A45D4" w:rsidP="007A45D4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</w:rPr>
        <w:t>технология интерактивного обучени</w:t>
      </w:r>
      <w:proofErr w:type="gramStart"/>
      <w:r w:rsidRPr="00710128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710128">
        <w:rPr>
          <w:rFonts w:ascii="Times New Roman" w:hAnsi="Times New Roman" w:cs="Times New Roman"/>
          <w:sz w:val="28"/>
          <w:szCs w:val="28"/>
        </w:rPr>
        <w:t>методы «Мозговой штурм», «Незаконченное предложение», «Снежный ком», «Социологический опрос»);</w:t>
      </w:r>
    </w:p>
    <w:p w:rsidR="007A45D4" w:rsidRPr="00710128" w:rsidRDefault="007A45D4" w:rsidP="007A45D4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</w:rPr>
        <w:t>технология обучения в сотрудничестве (обучение в команде);</w:t>
      </w:r>
    </w:p>
    <w:p w:rsidR="007A45D4" w:rsidRPr="00710128" w:rsidRDefault="007A45D4" w:rsidP="007A45D4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</w:rPr>
        <w:t xml:space="preserve">информационно-коммуникационные технологии (использование компьютерных программ и </w:t>
      </w:r>
      <w:proofErr w:type="gramStart"/>
      <w:r w:rsidRPr="00710128">
        <w:rPr>
          <w:rFonts w:ascii="Times New Roman" w:hAnsi="Times New Roman" w:cs="Times New Roman"/>
          <w:sz w:val="28"/>
          <w:szCs w:val="28"/>
        </w:rPr>
        <w:t>интернет-технологии</w:t>
      </w:r>
      <w:proofErr w:type="gramEnd"/>
      <w:r w:rsidRPr="00710128">
        <w:rPr>
          <w:rFonts w:ascii="Times New Roman" w:hAnsi="Times New Roman" w:cs="Times New Roman"/>
          <w:sz w:val="28"/>
          <w:szCs w:val="28"/>
        </w:rPr>
        <w:t>);</w:t>
      </w:r>
    </w:p>
    <w:p w:rsidR="007A45D4" w:rsidRPr="00710128" w:rsidRDefault="007A45D4" w:rsidP="007A45D4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</w:rPr>
        <w:t>технология проблемного обучения (учебная тематическая дискуссия, деловая игра, «круглый стол»);</w:t>
      </w:r>
    </w:p>
    <w:p w:rsidR="007A45D4" w:rsidRPr="00710128" w:rsidRDefault="007A45D4" w:rsidP="007A45D4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</w:rPr>
        <w:t>технология развития критического мышления</w:t>
      </w:r>
      <w:proofErr w:type="gramStart"/>
      <w:r w:rsidRPr="00710128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7A45D4" w:rsidRPr="00710128" w:rsidRDefault="007A45D4" w:rsidP="007A45D4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</w:rPr>
        <w:t>технология коммуникативного обучения (формирование коммуникативной компетенции учащихся).</w:t>
      </w:r>
    </w:p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0128">
        <w:rPr>
          <w:rFonts w:ascii="Times New Roman" w:hAnsi="Times New Roman" w:cs="Times New Roman"/>
          <w:sz w:val="28"/>
          <w:szCs w:val="28"/>
        </w:rPr>
        <w:t>Формы организации учебных занятий:  урок-дискуссия (диалог), языковая мастерская, учебная конференция, урок-исследование, урок-соревнование, творческий отчет и т.п.</w:t>
      </w:r>
      <w:proofErr w:type="gramEnd"/>
    </w:p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</w:rPr>
        <w:t>Пособия, используемые на занятиях:</w:t>
      </w:r>
    </w:p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</w:rPr>
        <w:t xml:space="preserve">Учебное пособие: Английский язык: учебное пособие для 10-го </w:t>
      </w:r>
      <w:proofErr w:type="spellStart"/>
      <w:r w:rsidRPr="0071012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10128">
        <w:rPr>
          <w:rFonts w:ascii="Times New Roman" w:hAnsi="Times New Roman" w:cs="Times New Roman"/>
          <w:sz w:val="28"/>
          <w:szCs w:val="28"/>
        </w:rPr>
        <w:t>. гимназий с белорус. и рус. яз. обучения / Н.В. Демченк</w:t>
      </w:r>
      <w:proofErr w:type="gramStart"/>
      <w:r w:rsidRPr="00710128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Pr="00710128">
        <w:rPr>
          <w:rFonts w:ascii="Times New Roman" w:hAnsi="Times New Roman" w:cs="Times New Roman"/>
          <w:sz w:val="28"/>
          <w:szCs w:val="28"/>
        </w:rPr>
        <w:t>и др.). Минск: Издательский центр БГУ, 2014.</w:t>
      </w:r>
    </w:p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</w:rPr>
        <w:t>Английский язык. 10 класс: книга для чтения: пособие для учащихся гимназий с белорус. и рус. яз. обучения / Н.В. Демченк</w:t>
      </w:r>
      <w:proofErr w:type="gramStart"/>
      <w:r w:rsidRPr="00710128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Pr="00710128">
        <w:rPr>
          <w:rFonts w:ascii="Times New Roman" w:hAnsi="Times New Roman" w:cs="Times New Roman"/>
          <w:sz w:val="28"/>
          <w:szCs w:val="28"/>
        </w:rPr>
        <w:t>и др.). Минск: Издательский центр БГУ, 2016.</w:t>
      </w:r>
    </w:p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</w:rPr>
        <w:t xml:space="preserve">Лексико-грамматический практикум. 10-11 классы: пособие для учителей, учебная программа/ </w:t>
      </w:r>
      <w:proofErr w:type="spellStart"/>
      <w:r w:rsidRPr="00710128">
        <w:rPr>
          <w:rFonts w:ascii="Times New Roman" w:hAnsi="Times New Roman" w:cs="Times New Roman"/>
          <w:sz w:val="28"/>
          <w:szCs w:val="28"/>
        </w:rPr>
        <w:t>Е.Б.Карневска</w:t>
      </w:r>
      <w:proofErr w:type="gramStart"/>
      <w:r w:rsidRPr="00710128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71012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710128">
        <w:rPr>
          <w:rFonts w:ascii="Times New Roman" w:hAnsi="Times New Roman" w:cs="Times New Roman"/>
          <w:sz w:val="28"/>
          <w:szCs w:val="28"/>
        </w:rPr>
        <w:t xml:space="preserve">и др.) . Минск: </w:t>
      </w:r>
      <w:proofErr w:type="spellStart"/>
      <w:r w:rsidRPr="00710128">
        <w:rPr>
          <w:rFonts w:ascii="Times New Roman" w:hAnsi="Times New Roman" w:cs="Times New Roman"/>
          <w:sz w:val="28"/>
          <w:szCs w:val="28"/>
        </w:rPr>
        <w:t>Вышэйшая</w:t>
      </w:r>
      <w:proofErr w:type="spellEnd"/>
      <w:r w:rsidRPr="00710128">
        <w:rPr>
          <w:rFonts w:ascii="Times New Roman" w:hAnsi="Times New Roman" w:cs="Times New Roman"/>
          <w:sz w:val="28"/>
          <w:szCs w:val="28"/>
        </w:rPr>
        <w:t xml:space="preserve"> школа,2010.</w:t>
      </w:r>
    </w:p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</w:rPr>
        <w:lastRenderedPageBreak/>
        <w:t xml:space="preserve">Материалы для подготовки к обязательному выпускному экзамену по английскому языку: пособие для учащихся учреждений </w:t>
      </w:r>
      <w:proofErr w:type="spellStart"/>
      <w:r w:rsidRPr="00710128">
        <w:rPr>
          <w:rFonts w:ascii="Times New Roman" w:hAnsi="Times New Roman" w:cs="Times New Roman"/>
          <w:sz w:val="28"/>
          <w:szCs w:val="28"/>
        </w:rPr>
        <w:t>общ</w:t>
      </w:r>
      <w:proofErr w:type="gramStart"/>
      <w:r w:rsidRPr="0071012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710128">
        <w:rPr>
          <w:rFonts w:ascii="Times New Roman" w:hAnsi="Times New Roman" w:cs="Times New Roman"/>
          <w:sz w:val="28"/>
          <w:szCs w:val="28"/>
        </w:rPr>
        <w:t>ред.образования</w:t>
      </w:r>
      <w:proofErr w:type="spellEnd"/>
      <w:r w:rsidRPr="00710128">
        <w:rPr>
          <w:rFonts w:ascii="Times New Roman" w:hAnsi="Times New Roman" w:cs="Times New Roman"/>
          <w:sz w:val="28"/>
          <w:szCs w:val="28"/>
        </w:rPr>
        <w:t xml:space="preserve"> с белорус. и рус. яз. обучения: с </w:t>
      </w:r>
      <w:proofErr w:type="spellStart"/>
      <w:r w:rsidRPr="00710128">
        <w:rPr>
          <w:rFonts w:ascii="Times New Roman" w:hAnsi="Times New Roman" w:cs="Times New Roman"/>
          <w:sz w:val="28"/>
          <w:szCs w:val="28"/>
        </w:rPr>
        <w:t>аудиоприложением</w:t>
      </w:r>
      <w:proofErr w:type="spellEnd"/>
      <w:r w:rsidRPr="00710128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710128">
        <w:rPr>
          <w:rFonts w:ascii="Times New Roman" w:hAnsi="Times New Roman" w:cs="Times New Roman"/>
          <w:sz w:val="28"/>
          <w:szCs w:val="28"/>
        </w:rPr>
        <w:t>сост.Л.Г</w:t>
      </w:r>
      <w:proofErr w:type="spellEnd"/>
      <w:r w:rsidRPr="00710128">
        <w:rPr>
          <w:rFonts w:ascii="Times New Roman" w:hAnsi="Times New Roman" w:cs="Times New Roman"/>
          <w:sz w:val="28"/>
          <w:szCs w:val="28"/>
        </w:rPr>
        <w:t xml:space="preserve">. Воробьева, О.О.Мельникова. Минск: </w:t>
      </w:r>
      <w:proofErr w:type="spellStart"/>
      <w:r w:rsidRPr="00710128">
        <w:rPr>
          <w:rFonts w:ascii="Times New Roman" w:hAnsi="Times New Roman" w:cs="Times New Roman"/>
          <w:sz w:val="28"/>
          <w:szCs w:val="28"/>
        </w:rPr>
        <w:t>Аверсэв</w:t>
      </w:r>
      <w:proofErr w:type="spellEnd"/>
      <w:r w:rsidRPr="00710128">
        <w:rPr>
          <w:rFonts w:ascii="Times New Roman" w:hAnsi="Times New Roman" w:cs="Times New Roman"/>
          <w:sz w:val="28"/>
          <w:szCs w:val="28"/>
        </w:rPr>
        <w:t>, 2019.</w:t>
      </w:r>
    </w:p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</w:rPr>
        <w:t>Раздел «Образование» (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>UnitIII</w:t>
      </w:r>
      <w:r w:rsidRPr="00710128">
        <w:rPr>
          <w:rFonts w:ascii="Times New Roman" w:hAnsi="Times New Roman" w:cs="Times New Roman"/>
          <w:sz w:val="28"/>
          <w:szCs w:val="28"/>
        </w:rPr>
        <w:t>)  состоит из 17 уроков в соответствии с календарно-тематическим планированием.</w:t>
      </w:r>
    </w:p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  <w:u w:val="single"/>
        </w:rPr>
        <w:t>Место урока в системе уроков:</w:t>
      </w:r>
      <w:r w:rsidRPr="00710128">
        <w:rPr>
          <w:rFonts w:ascii="Times New Roman" w:hAnsi="Times New Roman" w:cs="Times New Roman"/>
          <w:sz w:val="28"/>
          <w:szCs w:val="28"/>
        </w:rPr>
        <w:t xml:space="preserve"> данный урок является 9-м в изучении раздела «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Pr="00710128">
        <w:rPr>
          <w:rFonts w:ascii="Times New Roman" w:hAnsi="Times New Roman" w:cs="Times New Roman"/>
          <w:sz w:val="28"/>
          <w:szCs w:val="28"/>
        </w:rPr>
        <w:t>». Это значит, что основной материал по теме уже пройден. По завершении данного раздела учащиеся 10 класса должны уметь (коммуникативные задачи):</w:t>
      </w:r>
    </w:p>
    <w:p w:rsidR="007A45D4" w:rsidRPr="00710128" w:rsidRDefault="007A45D4" w:rsidP="007A45D4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</w:rPr>
        <w:t>рассказать о системе образования в Республике Беларусь;</w:t>
      </w:r>
    </w:p>
    <w:p w:rsidR="007A45D4" w:rsidRPr="00710128" w:rsidRDefault="007A45D4" w:rsidP="007A45D4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</w:rPr>
        <w:t>расспросить о системе образования в стране изучаемого языка;</w:t>
      </w:r>
    </w:p>
    <w:p w:rsidR="007A45D4" w:rsidRPr="00710128" w:rsidRDefault="007A45D4" w:rsidP="007A45D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Start"/>
      <w:r w:rsidRPr="00710128">
        <w:rPr>
          <w:rFonts w:ascii="Times New Roman" w:hAnsi="Times New Roman" w:cs="Times New Roman"/>
          <w:sz w:val="28"/>
          <w:szCs w:val="28"/>
        </w:rPr>
        <w:t>базовый</w:t>
      </w:r>
      <w:proofErr w:type="gramEnd"/>
      <w:r w:rsidRPr="00710128">
        <w:rPr>
          <w:rFonts w:ascii="Times New Roman" w:hAnsi="Times New Roman" w:cs="Times New Roman"/>
          <w:sz w:val="28"/>
          <w:szCs w:val="28"/>
        </w:rPr>
        <w:t xml:space="preserve"> и </w:t>
      </w:r>
      <w:r w:rsidRPr="00710128">
        <w:rPr>
          <w:rFonts w:ascii="Times New Roman" w:hAnsi="Times New Roman" w:cs="Times New Roman"/>
          <w:b/>
          <w:i/>
          <w:sz w:val="28"/>
          <w:szCs w:val="28"/>
        </w:rPr>
        <w:t>повышенный уровень</w:t>
      </w:r>
      <w:r w:rsidRPr="00710128">
        <w:rPr>
          <w:rFonts w:ascii="Times New Roman" w:hAnsi="Times New Roman" w:cs="Times New Roman"/>
          <w:b/>
          <w:i/>
          <w:sz w:val="28"/>
          <w:szCs w:val="28"/>
          <w:lang w:val="en-US"/>
        </w:rPr>
        <w:t>)</w:t>
      </w:r>
    </w:p>
    <w:p w:rsidR="007A45D4" w:rsidRPr="00710128" w:rsidRDefault="007A45D4" w:rsidP="007A45D4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128">
        <w:rPr>
          <w:rFonts w:ascii="Times New Roman" w:hAnsi="Times New Roman" w:cs="Times New Roman"/>
          <w:b/>
          <w:sz w:val="28"/>
          <w:szCs w:val="28"/>
        </w:rPr>
        <w:t>обсудить актуальные проблемы системы образования;</w:t>
      </w:r>
    </w:p>
    <w:p w:rsidR="007A45D4" w:rsidRPr="00710128" w:rsidRDefault="007A45D4" w:rsidP="007A45D4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b/>
          <w:sz w:val="28"/>
          <w:szCs w:val="28"/>
        </w:rPr>
        <w:t>высказать предположения о перспективах развития образования</w:t>
      </w:r>
    </w:p>
    <w:p w:rsidR="007A45D4" w:rsidRPr="00651AAB" w:rsidRDefault="007A45D4" w:rsidP="007A45D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b/>
          <w:i/>
          <w:sz w:val="28"/>
          <w:szCs w:val="28"/>
        </w:rPr>
        <w:t>(повышенный уровень)</w:t>
      </w:r>
      <w:r w:rsidRPr="00710128">
        <w:rPr>
          <w:rFonts w:ascii="Times New Roman" w:hAnsi="Times New Roman" w:cs="Times New Roman"/>
          <w:sz w:val="28"/>
          <w:szCs w:val="28"/>
        </w:rPr>
        <w:t>.</w:t>
      </w:r>
    </w:p>
    <w:p w:rsidR="007A45D4" w:rsidRPr="00D475F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A45D4" w:rsidRPr="00710128" w:rsidRDefault="007A45D4" w:rsidP="007A45D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A45D4" w:rsidRPr="00710128" w:rsidRDefault="007A45D4" w:rsidP="007A45D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A45D4" w:rsidRPr="00710128" w:rsidRDefault="007A45D4" w:rsidP="007A45D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A45D4" w:rsidRPr="00710128" w:rsidRDefault="007A45D4" w:rsidP="007A45D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A45D4" w:rsidRPr="00710128" w:rsidRDefault="007A45D4" w:rsidP="007A45D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A45D4" w:rsidRPr="00710128" w:rsidRDefault="007A45D4" w:rsidP="007A45D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A45D4" w:rsidRPr="00710128" w:rsidRDefault="007A45D4" w:rsidP="007A45D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A45D4" w:rsidRDefault="007A45D4" w:rsidP="007A45D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A45D4" w:rsidRDefault="007A45D4" w:rsidP="007A45D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27E74" w:rsidRDefault="00E27E74" w:rsidP="00E27E74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подготовила</w:t>
      </w:r>
    </w:p>
    <w:p w:rsidR="007A45D4" w:rsidRDefault="00E27E74" w:rsidP="00E27E74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Криводубская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Александровна</w:t>
      </w:r>
    </w:p>
    <w:p w:rsidR="00E27E74" w:rsidRDefault="00E27E74" w:rsidP="00E27E74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английского языка</w:t>
      </w:r>
    </w:p>
    <w:p w:rsidR="00E27E74" w:rsidRDefault="00E27E74" w:rsidP="00E27E74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7A45D4" w:rsidRPr="00651AAB" w:rsidRDefault="007A45D4" w:rsidP="007A45D4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A45D4" w:rsidRPr="007A45D4" w:rsidRDefault="007A45D4" w:rsidP="007A45D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</w:rPr>
        <w:t>Тема</w:t>
      </w:r>
      <w:r w:rsidR="00E27E74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710128">
        <w:rPr>
          <w:rFonts w:ascii="Times New Roman" w:hAnsi="Times New Roman" w:cs="Times New Roman"/>
          <w:sz w:val="28"/>
          <w:szCs w:val="28"/>
        </w:rPr>
        <w:t>урока</w:t>
      </w:r>
      <w:r w:rsidRPr="007A45D4">
        <w:rPr>
          <w:rFonts w:ascii="Times New Roman" w:hAnsi="Times New Roman" w:cs="Times New Roman"/>
          <w:sz w:val="28"/>
          <w:szCs w:val="28"/>
        </w:rPr>
        <w:t xml:space="preserve">: </w:t>
      </w:r>
      <w:r w:rsidRPr="007A45D4">
        <w:rPr>
          <w:rFonts w:ascii="Times New Roman" w:hAnsi="Times New Roman" w:cs="Times New Roman"/>
          <w:b/>
          <w:sz w:val="28"/>
          <w:szCs w:val="28"/>
        </w:rPr>
        <w:t>«</w:t>
      </w: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EDUCATION</w:t>
      </w:r>
      <w:r w:rsidR="00E27E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IN</w:t>
      </w:r>
      <w:r w:rsidR="00E27E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BELARUS</w:t>
      </w:r>
      <w:r w:rsidRPr="007A45D4">
        <w:rPr>
          <w:rFonts w:ascii="Times New Roman" w:hAnsi="Times New Roman" w:cs="Times New Roman"/>
          <w:b/>
          <w:sz w:val="28"/>
          <w:szCs w:val="28"/>
        </w:rPr>
        <w:t xml:space="preserve"> »</w:t>
      </w: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  <w:u w:val="single"/>
        </w:rPr>
        <w:t>Цель урока:</w:t>
      </w:r>
      <w:r w:rsidRPr="00710128">
        <w:rPr>
          <w:rFonts w:ascii="Times New Roman" w:hAnsi="Times New Roman" w:cs="Times New Roman"/>
          <w:sz w:val="28"/>
          <w:szCs w:val="28"/>
        </w:rPr>
        <w:t xml:space="preserve"> совершенствование коммуникативных умений и навыков по теме, совершенствование умений восприятия иноязычной речи на слух и активного чтения</w:t>
      </w: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10128">
        <w:rPr>
          <w:rFonts w:ascii="Times New Roman" w:hAnsi="Times New Roman" w:cs="Times New Roman"/>
          <w:sz w:val="28"/>
          <w:szCs w:val="28"/>
          <w:u w:val="single"/>
        </w:rPr>
        <w:t xml:space="preserve">Задачи: </w:t>
      </w:r>
    </w:p>
    <w:p w:rsidR="007A45D4" w:rsidRPr="00710128" w:rsidRDefault="007A45D4" w:rsidP="007A45D4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</w:t>
      </w:r>
      <w:r w:rsidRPr="00710128">
        <w:rPr>
          <w:rFonts w:ascii="Times New Roman" w:hAnsi="Times New Roman" w:cs="Times New Roman"/>
          <w:sz w:val="28"/>
          <w:szCs w:val="28"/>
        </w:rPr>
        <w:t>: активизировать и совершенствовать актуальный словарный запас учащихся по теме; обсудить систему образования Республики Беларусь и важность образования в жизни человека; совершенствовать умения ситуативного монологического высказывания, формулирования собственной точки зрения;</w:t>
      </w:r>
    </w:p>
    <w:p w:rsidR="007A45D4" w:rsidRPr="00710128" w:rsidRDefault="007A45D4" w:rsidP="007A45D4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0128">
        <w:rPr>
          <w:rFonts w:ascii="Times New Roman" w:hAnsi="Times New Roman" w:cs="Times New Roman"/>
          <w:sz w:val="28"/>
          <w:szCs w:val="28"/>
        </w:rPr>
        <w:t>развивающие</w:t>
      </w:r>
      <w:proofErr w:type="gramEnd"/>
      <w:r w:rsidRPr="00710128">
        <w:rPr>
          <w:rFonts w:ascii="Times New Roman" w:hAnsi="Times New Roman" w:cs="Times New Roman"/>
          <w:sz w:val="28"/>
          <w:szCs w:val="28"/>
        </w:rPr>
        <w:t xml:space="preserve">: развивать критическое мышление, память, воображение; </w:t>
      </w: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</w:rPr>
        <w:t>учебно-интеллектуальные умения и навыки (сравнение, анализ, систематизация, логика), чувство языка;</w:t>
      </w:r>
    </w:p>
    <w:p w:rsidR="007A45D4" w:rsidRPr="00710128" w:rsidRDefault="007A45D4" w:rsidP="007A45D4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</w:rPr>
        <w:t>воспитательные: развивать добросовестное отношение к учебе, стремление к самосовершенствованию, партнерские взаимоотношения; воспитывать уважительное отношение к труду.</w:t>
      </w:r>
    </w:p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10128">
        <w:rPr>
          <w:rFonts w:ascii="Times New Roman" w:hAnsi="Times New Roman" w:cs="Times New Roman"/>
          <w:sz w:val="28"/>
          <w:szCs w:val="28"/>
          <w:u w:val="single"/>
        </w:rPr>
        <w:t xml:space="preserve">Форма урока: </w:t>
      </w:r>
      <w:r>
        <w:rPr>
          <w:rFonts w:ascii="Times New Roman" w:hAnsi="Times New Roman" w:cs="Times New Roman"/>
          <w:sz w:val="28"/>
          <w:szCs w:val="28"/>
        </w:rPr>
        <w:t>урок совершенствования коммуникативных умений и навыков</w:t>
      </w:r>
      <w:r w:rsidRPr="00CF776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урок</w:t>
      </w:r>
      <w:r w:rsidRPr="00CF776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обсуждение</w:t>
      </w:r>
    </w:p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  <w:u w:val="single"/>
        </w:rPr>
        <w:t xml:space="preserve">Формы работы: </w:t>
      </w:r>
      <w:r w:rsidRPr="00710128">
        <w:rPr>
          <w:rFonts w:ascii="Times New Roman" w:hAnsi="Times New Roman" w:cs="Times New Roman"/>
          <w:sz w:val="28"/>
          <w:szCs w:val="28"/>
        </w:rPr>
        <w:t>индивидуальная, парная, групповая, фронтальная</w:t>
      </w:r>
    </w:p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710128">
        <w:rPr>
          <w:rFonts w:ascii="Times New Roman" w:hAnsi="Times New Roman" w:cs="Times New Roman"/>
          <w:sz w:val="28"/>
          <w:szCs w:val="28"/>
          <w:u w:val="single"/>
        </w:rPr>
        <w:t xml:space="preserve">Технологии, методы и приемы: </w:t>
      </w:r>
    </w:p>
    <w:p w:rsidR="007A45D4" w:rsidRPr="00710128" w:rsidRDefault="007A45D4" w:rsidP="007A45D4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</w:rPr>
        <w:t>Интерактивное обучение. Метод «Снежный ком»;</w:t>
      </w:r>
    </w:p>
    <w:p w:rsidR="007A45D4" w:rsidRPr="00710128" w:rsidRDefault="007A45D4" w:rsidP="007A45D4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</w:rPr>
        <w:t>Проблемное обучение. Метод «Круглый стол»;</w:t>
      </w:r>
    </w:p>
    <w:p w:rsidR="007A45D4" w:rsidRPr="00710128" w:rsidRDefault="007A45D4" w:rsidP="007A45D4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</w:rPr>
        <w:t xml:space="preserve"> Обучение в сотрудничестве;</w:t>
      </w:r>
    </w:p>
    <w:p w:rsidR="007A45D4" w:rsidRPr="00D475F8" w:rsidRDefault="007A45D4" w:rsidP="007A45D4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</w:rPr>
        <w:t>Технология развития критического мышления</w:t>
      </w:r>
      <w:r w:rsidRPr="00D475F8">
        <w:rPr>
          <w:rFonts w:ascii="Times New Roman" w:hAnsi="Times New Roman" w:cs="Times New Roman"/>
          <w:sz w:val="28"/>
          <w:szCs w:val="28"/>
        </w:rPr>
        <w:t>;</w:t>
      </w:r>
    </w:p>
    <w:p w:rsidR="007A45D4" w:rsidRPr="00710128" w:rsidRDefault="007A45D4" w:rsidP="007A45D4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</w:rPr>
        <w:t xml:space="preserve"> Информационно-коммуникативное обучение. Использование компьютерных программ (</w:t>
      </w:r>
      <w:proofErr w:type="spellStart"/>
      <w:r w:rsidRPr="00710128">
        <w:rPr>
          <w:rFonts w:ascii="Times New Roman" w:hAnsi="Times New Roman" w:cs="Times New Roman"/>
          <w:sz w:val="28"/>
          <w:szCs w:val="28"/>
          <w:lang w:val="en-US"/>
        </w:rPr>
        <w:t>NetSupportSchool</w:t>
      </w:r>
      <w:proofErr w:type="spellEnd"/>
      <w:r w:rsidRPr="00710128">
        <w:rPr>
          <w:rFonts w:ascii="Times New Roman" w:hAnsi="Times New Roman" w:cs="Times New Roman"/>
          <w:sz w:val="28"/>
          <w:szCs w:val="28"/>
        </w:rPr>
        <w:t xml:space="preserve">=консоль </w:t>
      </w:r>
      <w:proofErr w:type="spellStart"/>
      <w:r w:rsidRPr="00710128"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 w:rsidRPr="00710128">
        <w:rPr>
          <w:rFonts w:ascii="Times New Roman" w:hAnsi="Times New Roman" w:cs="Times New Roman"/>
          <w:sz w:val="28"/>
          <w:szCs w:val="28"/>
        </w:rPr>
        <w:t>+ 10 компьютеров).</w:t>
      </w:r>
    </w:p>
    <w:p w:rsidR="007A45D4" w:rsidRPr="00296016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Оборудование: </w:t>
      </w:r>
      <w:r w:rsidRPr="00710128">
        <w:rPr>
          <w:rFonts w:ascii="Times New Roman" w:hAnsi="Times New Roman" w:cs="Times New Roman"/>
          <w:sz w:val="28"/>
          <w:szCs w:val="28"/>
        </w:rPr>
        <w:t xml:space="preserve">компьютер учителя и 10 компьютеров в лингафонном кабинете, выход в учебную сеть и сеть Интернет, карточки-задания(индивидуальные и групповые), учебник английского языка. </w:t>
      </w:r>
    </w:p>
    <w:p w:rsidR="007A45D4" w:rsidRPr="007A45D4" w:rsidRDefault="007A45D4" w:rsidP="007A45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Lessonmap</w:t>
      </w:r>
    </w:p>
    <w:p w:rsidR="007A45D4" w:rsidRPr="007A45D4" w:rsidRDefault="007A45D4" w:rsidP="007A45D4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Aims</w:t>
      </w:r>
      <w:r w:rsidRPr="007A45D4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</w:p>
    <w:p w:rsidR="007A45D4" w:rsidRPr="00710128" w:rsidRDefault="007A45D4" w:rsidP="007A45D4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 w:rsidRPr="00710128"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 improve listening, reading and speaking skills</w:t>
      </w:r>
    </w:p>
    <w:p w:rsidR="007A45D4" w:rsidRPr="00710128" w:rsidRDefault="007A45D4" w:rsidP="007A45D4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 w:rsidRPr="00710128"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 develop concentration Ss` intellectual curiosity, concentration and memory</w:t>
      </w:r>
    </w:p>
    <w:p w:rsidR="007A45D4" w:rsidRPr="00710128" w:rsidRDefault="007A45D4" w:rsidP="007A45D4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 w:rsidRPr="00710128"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 promote Ss` positive attitude to education and knowledge</w:t>
      </w:r>
    </w:p>
    <w:p w:rsidR="007A45D4" w:rsidRPr="00710128" w:rsidRDefault="007A45D4" w:rsidP="007A45D4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sz w:val="28"/>
          <w:szCs w:val="28"/>
          <w:lang w:val="en-US"/>
        </w:rPr>
        <w:t>- to practice using the unit`s vocabulary to speak about education</w:t>
      </w:r>
    </w:p>
    <w:p w:rsidR="007A45D4" w:rsidRPr="00710128" w:rsidRDefault="007A45D4" w:rsidP="007A45D4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Materials and preparation:</w:t>
      </w:r>
    </w:p>
    <w:p w:rsidR="007A45D4" w:rsidRPr="00710128" w:rsidRDefault="007A45D4" w:rsidP="007A45D4">
      <w:pPr>
        <w:pStyle w:val="a3"/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sz w:val="28"/>
          <w:szCs w:val="28"/>
          <w:lang w:val="en-US"/>
        </w:rPr>
        <w:t>Student`s book</w:t>
      </w:r>
    </w:p>
    <w:p w:rsidR="007A45D4" w:rsidRPr="00710128" w:rsidRDefault="007A45D4" w:rsidP="007A45D4">
      <w:pPr>
        <w:pStyle w:val="a3"/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sz w:val="28"/>
          <w:szCs w:val="28"/>
          <w:lang w:val="en-US"/>
        </w:rPr>
        <w:t>Teacher`s computer, 10 computers, Internet</w:t>
      </w:r>
    </w:p>
    <w:p w:rsidR="007A45D4" w:rsidRPr="00710128" w:rsidRDefault="007A45D4" w:rsidP="007A45D4">
      <w:pPr>
        <w:pStyle w:val="a3"/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sz w:val="28"/>
          <w:szCs w:val="28"/>
          <w:lang w:val="en-US"/>
        </w:rPr>
        <w:t>Cards for students</w:t>
      </w:r>
    </w:p>
    <w:p w:rsidR="007A45D4" w:rsidRPr="00710128" w:rsidRDefault="007A45D4" w:rsidP="007A45D4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 xml:space="preserve">Focus. Communicative area: </w:t>
      </w:r>
    </w:p>
    <w:p w:rsidR="007A45D4" w:rsidRPr="00710128" w:rsidRDefault="007A45D4" w:rsidP="007A45D4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>asking for and giving information on the topic</w:t>
      </w:r>
    </w:p>
    <w:p w:rsidR="007A45D4" w:rsidRPr="00710128" w:rsidRDefault="007A45D4" w:rsidP="007A45D4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sz w:val="28"/>
          <w:szCs w:val="28"/>
          <w:lang w:val="en-US"/>
        </w:rPr>
        <w:t>- speaking and discussing education in Belarus</w:t>
      </w:r>
    </w:p>
    <w:p w:rsidR="007A45D4" w:rsidRPr="00710128" w:rsidRDefault="007A45D4" w:rsidP="007A45D4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sz w:val="28"/>
          <w:szCs w:val="28"/>
          <w:lang w:val="en-US"/>
        </w:rPr>
        <w:t>- expressing own point of view</w:t>
      </w:r>
    </w:p>
    <w:p w:rsidR="007A45D4" w:rsidRPr="00710128" w:rsidRDefault="007A45D4" w:rsidP="007A45D4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A45D4" w:rsidRPr="00710128" w:rsidRDefault="007A45D4" w:rsidP="007A45D4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Lesson brief</w:t>
      </w:r>
    </w:p>
    <w:p w:rsidR="007A45D4" w:rsidRPr="00710128" w:rsidRDefault="007A45D4" w:rsidP="007A45D4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Talk to the duty</w:t>
      </w:r>
    </w:p>
    <w:p w:rsidR="007A45D4" w:rsidRPr="00710128" w:rsidRDefault="007A45D4" w:rsidP="007A45D4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 xml:space="preserve">Teacher 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>is talking to the duty of the group. The questions may be</w:t>
      </w:r>
      <w:r w:rsidRPr="00710128">
        <w:rPr>
          <w:rFonts w:ascii="Times New Roman" w:hAnsi="Times New Roman" w:cs="Times New Roman"/>
          <w:sz w:val="28"/>
          <w:szCs w:val="28"/>
        </w:rPr>
        <w:t>:</w:t>
      </w:r>
    </w:p>
    <w:p w:rsidR="007A45D4" w:rsidRPr="00710128" w:rsidRDefault="007A45D4" w:rsidP="007A45D4">
      <w:pPr>
        <w:pStyle w:val="a3"/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sz w:val="28"/>
          <w:szCs w:val="28"/>
          <w:lang w:val="en-US"/>
        </w:rPr>
        <w:t>Who is on duty in the group today?</w:t>
      </w:r>
    </w:p>
    <w:p w:rsidR="007A45D4" w:rsidRPr="00710128" w:rsidRDefault="007A45D4" w:rsidP="007A45D4">
      <w:pPr>
        <w:pStyle w:val="a3"/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sz w:val="28"/>
          <w:szCs w:val="28"/>
          <w:lang w:val="en-US"/>
        </w:rPr>
        <w:t>What is the date today?</w:t>
      </w:r>
    </w:p>
    <w:p w:rsidR="007A45D4" w:rsidRPr="00710128" w:rsidRDefault="007A45D4" w:rsidP="007A45D4">
      <w:pPr>
        <w:pStyle w:val="a3"/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sz w:val="28"/>
          <w:szCs w:val="28"/>
          <w:lang w:val="en-US"/>
        </w:rPr>
        <w:t>What can you say about today`s weather?</w:t>
      </w:r>
    </w:p>
    <w:p w:rsidR="007A45D4" w:rsidRPr="00710128" w:rsidRDefault="007A45D4" w:rsidP="007A45D4">
      <w:pPr>
        <w:pStyle w:val="a3"/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sz w:val="28"/>
          <w:szCs w:val="28"/>
          <w:lang w:val="en-US"/>
        </w:rPr>
        <w:t>What topic (unit) are we learning these days? Can you tell in 3-4 sentences what it is about?</w:t>
      </w:r>
    </w:p>
    <w:p w:rsidR="007A45D4" w:rsidRPr="00296016" w:rsidRDefault="007A45D4" w:rsidP="007A45D4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Checking home work </w:t>
      </w: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(SPEAKING</w:t>
      </w:r>
      <w:proofErr w:type="gramStart"/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gramEnd"/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 making a list of questions on British and American educational systems to ask classmates. Students ask and answer the questions</w:t>
      </w:r>
    </w:p>
    <w:p w:rsidR="007A45D4" w:rsidRPr="00710128" w:rsidRDefault="007A45D4" w:rsidP="007A45D4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A45D4" w:rsidRPr="00710128" w:rsidRDefault="007A45D4" w:rsidP="007A45D4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Short revision (SPEAKING)</w:t>
      </w:r>
    </w:p>
    <w:p w:rsidR="007A45D4" w:rsidRPr="00710128" w:rsidRDefault="007A45D4" w:rsidP="007A45D4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Teacher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>: You can see some words on the board, so try to explain their meanings in English:</w:t>
      </w:r>
    </w:p>
    <w:p w:rsidR="007A45D4" w:rsidRPr="00710128" w:rsidRDefault="007A45D4" w:rsidP="007A45D4">
      <w:pPr>
        <w:tabs>
          <w:tab w:val="left" w:pos="142"/>
        </w:tabs>
        <w:spacing w:after="0" w:line="360" w:lineRule="auto"/>
        <w:jc w:val="both"/>
        <w:rPr>
          <w:rFonts w:ascii="Times New Roman" w:eastAsia="MS Mincho" w:hAnsi="Times New Roman" w:cs="Times New Roman"/>
          <w:b/>
          <w:color w:val="FF0000"/>
          <w:sz w:val="28"/>
          <w:szCs w:val="28"/>
          <w:u w:val="single"/>
          <w:lang w:val="en-US"/>
        </w:rPr>
      </w:pPr>
      <w:r w:rsidRPr="00710128">
        <w:rPr>
          <w:rFonts w:ascii="Times New Roman" w:hAnsi="Times New Roman" w:cs="Times New Roman"/>
          <w:b/>
          <w:color w:val="9BBB59" w:themeColor="accent3"/>
          <w:sz w:val="28"/>
          <w:szCs w:val="28"/>
          <w:lang w:val="en-US"/>
        </w:rPr>
        <w:t xml:space="preserve">EDUCATION </w:t>
      </w:r>
      <w:r w:rsidRPr="00710128">
        <w:rPr>
          <w:rFonts w:ascii="Times New Roman" w:eastAsia="MS Mincho" w:hAnsi="Times New Roman" w:cs="Times New Roman"/>
          <w:b/>
          <w:color w:val="FF0000"/>
          <w:sz w:val="28"/>
          <w:szCs w:val="28"/>
          <w:u w:val="single"/>
          <w:lang w:val="en-US"/>
        </w:rPr>
        <w:t>SCHOOL UNIFORM</w:t>
      </w: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A45D4" w:rsidRPr="00710128" w:rsidRDefault="007A45D4" w:rsidP="007A45D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i/>
          <w:color w:val="00B0F0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i/>
          <w:color w:val="00B0F0"/>
          <w:sz w:val="28"/>
          <w:szCs w:val="28"/>
          <w:lang w:val="en-US"/>
        </w:rPr>
        <w:t>MORAL VALUES</w:t>
      </w:r>
    </w:p>
    <w:p w:rsidR="007A45D4" w:rsidRPr="00710128" w:rsidRDefault="007A45D4" w:rsidP="007A45D4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</w:pPr>
      <w:proofErr w:type="gramStart"/>
      <w:r w:rsidRPr="00710128">
        <w:rPr>
          <w:rFonts w:ascii="Times New Roman" w:hAnsi="Times New Roman" w:cs="Times New Roman"/>
          <w:i/>
          <w:color w:val="5F497A" w:themeColor="accent4" w:themeShade="BF"/>
          <w:sz w:val="28"/>
          <w:szCs w:val="28"/>
          <w:lang w:val="en-US"/>
        </w:rPr>
        <w:t>single-sex</w:t>
      </w:r>
      <w:proofErr w:type="gramEnd"/>
      <w:r w:rsidRPr="00710128">
        <w:rPr>
          <w:rFonts w:ascii="Times New Roman" w:hAnsi="Times New Roman" w:cs="Times New Roman"/>
          <w:i/>
          <w:color w:val="5F497A" w:themeColor="accent4" w:themeShade="BF"/>
          <w:sz w:val="28"/>
          <w:szCs w:val="28"/>
          <w:lang w:val="en-US"/>
        </w:rPr>
        <w:t xml:space="preserve"> schools</w:t>
      </w:r>
      <w:r w:rsidRPr="00710128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>SCHOOL RULES</w:t>
      </w:r>
    </w:p>
    <w:p w:rsidR="007A45D4" w:rsidRPr="00710128" w:rsidRDefault="007A45D4" w:rsidP="007A45D4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u w:val="dash"/>
          <w:lang w:val="en-US"/>
        </w:rPr>
      </w:pPr>
    </w:p>
    <w:p w:rsidR="007A45D4" w:rsidRPr="00710128" w:rsidRDefault="007A45D4" w:rsidP="007A45D4">
      <w:pPr>
        <w:pStyle w:val="a3"/>
        <w:spacing w:after="0" w:line="360" w:lineRule="auto"/>
        <w:ind w:left="0"/>
        <w:rPr>
          <w:rFonts w:ascii="Times New Roman" w:hAnsi="Times New Roman" w:cs="Times New Roman"/>
          <w:color w:val="E36C0A" w:themeColor="accent6" w:themeShade="BF"/>
          <w:sz w:val="28"/>
          <w:szCs w:val="28"/>
          <w:u w:val="dash"/>
          <w:lang w:val="en-US"/>
        </w:rPr>
      </w:pPr>
      <w:r w:rsidRPr="00710128">
        <w:rPr>
          <w:rFonts w:ascii="Times New Roman" w:hAnsi="Times New Roman" w:cs="Times New Roman"/>
          <w:color w:val="E36C0A" w:themeColor="accent6" w:themeShade="BF"/>
          <w:sz w:val="28"/>
          <w:szCs w:val="28"/>
          <w:u w:val="dash"/>
          <w:lang w:val="en-US"/>
        </w:rPr>
        <w:t>EDUCATIONAL SYSTEM</w:t>
      </w:r>
    </w:p>
    <w:p w:rsidR="007A45D4" w:rsidRPr="00710128" w:rsidRDefault="007A45D4" w:rsidP="007A45D4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u w:val="wave"/>
          <w:lang w:val="en-US"/>
        </w:rPr>
      </w:pPr>
      <w:r w:rsidRPr="00710128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u w:val="wave"/>
          <w:lang w:val="en-US"/>
        </w:rPr>
        <w:t>STAGES OF EDUCATION</w:t>
      </w: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i/>
          <w:sz w:val="28"/>
          <w:szCs w:val="28"/>
          <w:lang w:val="en-US"/>
        </w:rPr>
        <w:t>E.g. Education is…</w:t>
      </w: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I know that…</w:t>
      </w:r>
    </w:p>
    <w:p w:rsidR="007A45D4" w:rsidRPr="00710128" w:rsidRDefault="007A45D4" w:rsidP="007A45D4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Goal-setting (SPEAKING)</w:t>
      </w:r>
    </w:p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 xml:space="preserve">Teacher: 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>On the board you see some pictures on the topic. Can you guess what topic we are going to discuss today?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7A45D4" w:rsidRPr="00710128" w:rsidTr="002A6E5F">
        <w:tc>
          <w:tcPr>
            <w:tcW w:w="9571" w:type="dxa"/>
          </w:tcPr>
          <w:p w:rsidR="007A45D4" w:rsidRPr="00710128" w:rsidRDefault="007A45D4" w:rsidP="002A6E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8275" cy="760688"/>
                  <wp:effectExtent l="19050" t="0" r="9525" b="0"/>
                  <wp:docPr id="1" name="Рисунок 1" descr="F:\Конкурс2020\Diplom-VUZa-Respubliki-Belarus-posle-2002-god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Конкурс2020\Diplom-VUZa-Respubliki-Belarus-posle-2002-god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60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1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7899" cy="1819275"/>
                  <wp:effectExtent l="19050" t="0" r="0" b="0"/>
                  <wp:docPr id="3" name="Рисунок 3" descr="F:\Конкурс2020\ct-e1485962861642-c67f17c6ff86b0909cafd20a0a861c55e6dc9e7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Конкурс2020\ct-e1485962861642-c67f17c6ff86b0909cafd20a0a861c55e6dc9e7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024" cy="182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5D4" w:rsidRPr="00710128" w:rsidRDefault="007A45D4" w:rsidP="002A6E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A45D4" w:rsidRPr="00710128" w:rsidRDefault="007A45D4" w:rsidP="002A6E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A45D4" w:rsidRPr="00710128" w:rsidRDefault="007A45D4" w:rsidP="002A6E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9400" cy="1589661"/>
                  <wp:effectExtent l="19050" t="0" r="0" b="0"/>
                  <wp:docPr id="2" name="Рисунок 2" descr="F:\Конкурс2020\blank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Конкурс2020\blank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589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1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0161" cy="1590675"/>
                  <wp:effectExtent l="19050" t="0" r="5889" b="0"/>
                  <wp:docPr id="4" name="Рисунок 4" descr="F:\Конкурс2020\1021670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Конкурс2020\1021670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692" cy="159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5D4" w:rsidRPr="00710128" w:rsidRDefault="007A45D4" w:rsidP="002A6E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A45D4" w:rsidRPr="00710128" w:rsidRDefault="007A45D4" w:rsidP="002A6E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53657" cy="2066925"/>
                  <wp:effectExtent l="19050" t="0" r="0" b="0"/>
                  <wp:docPr id="5" name="Рисунок 5" descr="F:\Конкурс2020\mogilev_vypusk_med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Конкурс2020\mogilev_vypusk_med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57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1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30088" cy="1943100"/>
                  <wp:effectExtent l="19050" t="0" r="8412" b="0"/>
                  <wp:docPr id="6" name="Рисунок 6" descr="F:\Конкурс2020\photo_2018_11_06_12_47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Конкурс2020\photo_2018_11_06_12_47_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088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5D4" w:rsidRPr="00710128" w:rsidRDefault="007A45D4" w:rsidP="002A6E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 xml:space="preserve">Pupils 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>try to guess the topic «</w:t>
      </w: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EDUCATION IN BELARUS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 xml:space="preserve">Teacher: 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>What can you learn from Lesson 5? The teacher together with the pupils writes down the main lines of the lesson:</w:t>
      </w:r>
    </w:p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sz w:val="28"/>
          <w:szCs w:val="28"/>
          <w:lang w:val="en-US"/>
        </w:rPr>
        <w:t>1.</w:t>
      </w:r>
    </w:p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</w:p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sz w:val="28"/>
          <w:szCs w:val="28"/>
          <w:lang w:val="en-US"/>
        </w:rPr>
        <w:t>3.</w:t>
      </w:r>
    </w:p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sz w:val="28"/>
          <w:szCs w:val="28"/>
          <w:lang w:val="en-US"/>
        </w:rPr>
        <w:t>…</w:t>
      </w:r>
    </w:p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Teacher:</w:t>
      </w:r>
      <w:r>
        <w:rPr>
          <w:rFonts w:ascii="Times New Roman" w:hAnsi="Times New Roman" w:cs="Times New Roman"/>
          <w:sz w:val="28"/>
          <w:szCs w:val="28"/>
          <w:lang w:val="en-US"/>
        </w:rPr>
        <w:t>From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 the previous lessons you know some information about educational systems in the UK and the USA. Before learning some information about education in Belarus from the pupils` books can you </w:t>
      </w:r>
      <w:proofErr w:type="gramStart"/>
      <w:r w:rsidRPr="00710128">
        <w:rPr>
          <w:rFonts w:ascii="Times New Roman" w:hAnsi="Times New Roman" w:cs="Times New Roman"/>
          <w:sz w:val="28"/>
          <w:szCs w:val="28"/>
          <w:lang w:val="en-US"/>
        </w:rPr>
        <w:t>answer:</w:t>
      </w:r>
      <w:proofErr w:type="gramEnd"/>
    </w:p>
    <w:p w:rsidR="007A45D4" w:rsidRPr="00710128" w:rsidRDefault="007A45D4" w:rsidP="007A45D4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What can you say about </w:t>
      </w: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educational system of the Republic of Belarus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7A45D4" w:rsidRPr="00710128" w:rsidRDefault="007A45D4" w:rsidP="007A45D4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What are its </w:t>
      </w: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stages</w:t>
      </w:r>
      <w:r w:rsidRPr="00710128">
        <w:rPr>
          <w:rFonts w:ascii="Times New Roman" w:hAnsi="Times New Roman" w:cs="Times New Roman"/>
          <w:sz w:val="28"/>
          <w:szCs w:val="28"/>
        </w:rPr>
        <w:t>?</w:t>
      </w:r>
    </w:p>
    <w:p w:rsidR="007A45D4" w:rsidRPr="00710128" w:rsidRDefault="007A45D4" w:rsidP="007A45D4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sz w:val="28"/>
          <w:szCs w:val="28"/>
          <w:lang w:val="en-US"/>
        </w:rPr>
        <w:t>On what stage are you  now?(10</w:t>
      </w:r>
      <w:r w:rsidRPr="0071012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 form)</w:t>
      </w:r>
    </w:p>
    <w:p w:rsidR="007A45D4" w:rsidRPr="00710128" w:rsidRDefault="007A45D4" w:rsidP="007A45D4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What school rules do you have in </w:t>
      </w: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gymnasium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7A45D4" w:rsidRPr="00710128" w:rsidRDefault="007A45D4" w:rsidP="007A45D4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Do you have to wear a </w:t>
      </w: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school uniform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>? Are for or against it? Why? Can you give any reasons?</w:t>
      </w:r>
    </w:p>
    <w:p w:rsidR="007A45D4" w:rsidRPr="00710128" w:rsidRDefault="007A45D4" w:rsidP="007A45D4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Individual work, work in pairs, group work.(SPEAKING, DIALOGUES)</w:t>
      </w:r>
    </w:p>
    <w:p w:rsidR="007A45D4" w:rsidRPr="00633809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128">
        <w:rPr>
          <w:rFonts w:ascii="Times New Roman" w:hAnsi="Times New Roman" w:cs="Times New Roman"/>
          <w:b/>
          <w:sz w:val="28"/>
          <w:szCs w:val="28"/>
        </w:rPr>
        <w:t>Интерактивное обучение. Метод «Снежный ком»</w:t>
      </w: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128">
        <w:rPr>
          <w:rFonts w:ascii="Times New Roman" w:hAnsi="Times New Roman" w:cs="Times New Roman"/>
          <w:i/>
          <w:sz w:val="28"/>
          <w:szCs w:val="28"/>
        </w:rPr>
        <w:t xml:space="preserve">На данном этапе урока метод позволяет совершенствовать коммуникативные умения, участвовать в создании коллективного связного </w:t>
      </w:r>
      <w:r w:rsidRPr="00710128">
        <w:rPr>
          <w:rFonts w:ascii="Times New Roman" w:hAnsi="Times New Roman" w:cs="Times New Roman"/>
          <w:i/>
          <w:sz w:val="28"/>
          <w:szCs w:val="28"/>
        </w:rPr>
        <w:lastRenderedPageBreak/>
        <w:t>текста всем ученикам группы, практиковать совместную речевую деятельность, активизировать навыки и умения  спонтанного говорения и самостоятельной связной речи.</w:t>
      </w: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(Lesson5 Ex.1).</w:t>
      </w:r>
      <w:proofErr w:type="gramEnd"/>
    </w:p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Pupils are given some questions about the education in Belarus. </w:t>
      </w: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 xml:space="preserve">Each 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pupil answers them, then </w:t>
      </w: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pairs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 of pupils compare their answers to make them more complete, then 2 </w:t>
      </w: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 xml:space="preserve">groups 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>compare the answers and present to the class.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9211"/>
      </w:tblGrid>
      <w:tr w:rsidR="007A45D4" w:rsidRPr="00E27E74" w:rsidTr="002A6E5F">
        <w:trPr>
          <w:trHeight w:val="5264"/>
        </w:trPr>
        <w:tc>
          <w:tcPr>
            <w:tcW w:w="9571" w:type="dxa"/>
          </w:tcPr>
          <w:p w:rsidR="007A45D4" w:rsidRPr="00710128" w:rsidRDefault="007A45D4" w:rsidP="002A6E5F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7A45D4" w:rsidRPr="00710128" w:rsidRDefault="007A45D4" w:rsidP="002A6E5F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7A45D4" w:rsidRPr="00710128" w:rsidRDefault="007A45D4" w:rsidP="002A6E5F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7A45D4" w:rsidRPr="00710128" w:rsidRDefault="007A45D4" w:rsidP="007A45D4">
            <w:pPr>
              <w:pStyle w:val="a3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 what age do schoolchildren start school in Belarus?</w:t>
            </w:r>
          </w:p>
          <w:p w:rsidR="007A45D4" w:rsidRPr="00710128" w:rsidRDefault="007A45D4" w:rsidP="007A45D4">
            <w:pPr>
              <w:pStyle w:val="a3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 what age do they finish school?</w:t>
            </w:r>
          </w:p>
          <w:p w:rsidR="007A45D4" w:rsidRPr="00710128" w:rsidRDefault="007A45D4" w:rsidP="007A45D4">
            <w:pPr>
              <w:pStyle w:val="a3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long does a school year last in Belarus?</w:t>
            </w:r>
          </w:p>
          <w:p w:rsidR="007A45D4" w:rsidRPr="00710128" w:rsidRDefault="007A45D4" w:rsidP="007A45D4">
            <w:pPr>
              <w:pStyle w:val="a3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many terms and vacations do Belarusian schoolchildren have?</w:t>
            </w:r>
          </w:p>
          <w:p w:rsidR="007A45D4" w:rsidRPr="00710128" w:rsidRDefault="007A45D4" w:rsidP="007A45D4">
            <w:pPr>
              <w:pStyle w:val="a3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you know how long the school year lasts in other countries?</w:t>
            </w:r>
          </w:p>
          <w:p w:rsidR="007A45D4" w:rsidRPr="00710128" w:rsidRDefault="007A45D4" w:rsidP="007A45D4">
            <w:pPr>
              <w:pStyle w:val="a3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Are school-leaving exams in Belarus compulsory or optional?</w:t>
            </w:r>
          </w:p>
          <w:p w:rsidR="007A45D4" w:rsidRPr="00710128" w:rsidRDefault="007A45D4" w:rsidP="002A6E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A45D4" w:rsidRPr="00710128" w:rsidRDefault="007A45D4" w:rsidP="007A45D4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Watching the video to discuss the education in Belarus in numbers. (LISTENING, WRITING, SPEAKING)</w:t>
      </w:r>
      <w:r w:rsidRPr="007101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43450" cy="266914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6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25840" cy="2771775"/>
            <wp:effectExtent l="19050" t="0" r="81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84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81575" cy="2803137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02" cy="280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78186" cy="2857500"/>
            <wp:effectExtent l="19050" t="0" r="816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186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8186" cy="2857500"/>
            <wp:effectExtent l="19050" t="0" r="8164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186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78730" cy="2857806"/>
            <wp:effectExtent l="1905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285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79749" cy="2914650"/>
            <wp:effectExtent l="19050" t="0" r="185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749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0330" cy="2914977"/>
            <wp:effectExtent l="1905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30" cy="291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80330" cy="2914977"/>
            <wp:effectExtent l="1905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302" cy="29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Teacher: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 You`ve watched the video «Education in Belarus».</w:t>
      </w:r>
    </w:p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Complete the sentences </w:t>
      </w: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(individual work):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7A45D4" w:rsidRPr="00E27E74" w:rsidTr="002A6E5F">
        <w:tc>
          <w:tcPr>
            <w:tcW w:w="9571" w:type="dxa"/>
          </w:tcPr>
          <w:p w:rsidR="007A45D4" w:rsidRPr="00710128" w:rsidRDefault="007A45D4" w:rsidP="007A45D4">
            <w:pPr>
              <w:pStyle w:val="a3"/>
              <w:numPr>
                <w:ilvl w:val="0"/>
                <w:numId w:val="3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The Republic of Belarus is a country with a … of human development.(high-level) </w:t>
            </w:r>
          </w:p>
          <w:p w:rsidR="007A45D4" w:rsidRPr="00710128" w:rsidRDefault="007A45D4" w:rsidP="007A45D4">
            <w:pPr>
              <w:pStyle w:val="a3"/>
              <w:numPr>
                <w:ilvl w:val="0"/>
                <w:numId w:val="3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According to the Education Index the Republic of Belarus has ….place.(20</w:t>
            </w:r>
            <w:r w:rsidRPr="00710128"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en-US"/>
              </w:rPr>
              <w:t>th</w:t>
            </w:r>
            <w:r w:rsidRPr="00710128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)</w:t>
            </w:r>
          </w:p>
          <w:p w:rsidR="007A45D4" w:rsidRPr="00710128" w:rsidRDefault="007A45D4" w:rsidP="007A45D4">
            <w:pPr>
              <w:pStyle w:val="a3"/>
              <w:numPr>
                <w:ilvl w:val="0"/>
                <w:numId w:val="3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Belarus has about….educational institutions.(8000)</w:t>
            </w:r>
          </w:p>
          <w:p w:rsidR="007A45D4" w:rsidRPr="00710128" w:rsidRDefault="007A45D4" w:rsidP="007A45D4">
            <w:pPr>
              <w:pStyle w:val="a3"/>
              <w:numPr>
                <w:ilvl w:val="0"/>
                <w:numId w:val="3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en-US"/>
              </w:rPr>
              <w:t>Lifelong</w:t>
            </w:r>
            <w:r w:rsidRPr="00710128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learning consists of……stages. They are…</w:t>
            </w:r>
          </w:p>
          <w:p w:rsidR="007A45D4" w:rsidRPr="00710128" w:rsidRDefault="007A45D4" w:rsidP="007A45D4">
            <w:pPr>
              <w:pStyle w:val="a3"/>
              <w:numPr>
                <w:ilvl w:val="0"/>
                <w:numId w:val="3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Belarus became a member of…</w:t>
            </w:r>
          </w:p>
          <w:p w:rsidR="007A45D4" w:rsidRPr="00296016" w:rsidRDefault="007A45D4" w:rsidP="007A45D4">
            <w:pPr>
              <w:pStyle w:val="a3"/>
              <w:numPr>
                <w:ilvl w:val="0"/>
                <w:numId w:val="3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Around …foreign students from …countries study in Belarus.(20 000, </w:t>
            </w:r>
            <w:r w:rsidRPr="00710128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107)</w:t>
            </w:r>
          </w:p>
        </w:tc>
      </w:tr>
    </w:tbl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10128">
        <w:rPr>
          <w:rFonts w:ascii="Times New Roman" w:hAnsi="Times New Roman" w:cs="Times New Roman"/>
          <w:sz w:val="28"/>
          <w:szCs w:val="28"/>
          <w:lang w:val="en-US"/>
        </w:rPr>
        <w:lastRenderedPageBreak/>
        <w:t>After watching the video pupils complete the sentences and then discuss the information together with the teacher. The main aim is: to learn the role of Belarusian education in the world, its main features</w:t>
      </w: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 xml:space="preserve">= </w:t>
      </w:r>
      <w:r w:rsidRPr="0071012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ROUND TABLE DISCUSSION. </w:t>
      </w:r>
      <w:r w:rsidRPr="00633809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710128">
        <w:rPr>
          <w:rFonts w:ascii="Times New Roman" w:hAnsi="Times New Roman" w:cs="Times New Roman"/>
          <w:b/>
          <w:i/>
          <w:sz w:val="28"/>
          <w:szCs w:val="28"/>
        </w:rPr>
        <w:t>Проблемное обучение</w:t>
      </w:r>
      <w:proofErr w:type="gramStart"/>
      <w:r w:rsidRPr="0063380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710128">
        <w:rPr>
          <w:rFonts w:ascii="Times New Roman" w:hAnsi="Times New Roman" w:cs="Times New Roman"/>
          <w:b/>
          <w:i/>
          <w:sz w:val="28"/>
          <w:szCs w:val="28"/>
        </w:rPr>
        <w:t>М</w:t>
      </w:r>
      <w:proofErr w:type="gramEnd"/>
      <w:r w:rsidRPr="00710128">
        <w:rPr>
          <w:rFonts w:ascii="Times New Roman" w:hAnsi="Times New Roman" w:cs="Times New Roman"/>
          <w:b/>
          <w:i/>
          <w:sz w:val="28"/>
          <w:szCs w:val="28"/>
        </w:rPr>
        <w:t>етод</w:t>
      </w:r>
      <w:r w:rsidRPr="00633809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Pr="00710128">
        <w:rPr>
          <w:rFonts w:ascii="Times New Roman" w:hAnsi="Times New Roman" w:cs="Times New Roman"/>
          <w:b/>
          <w:i/>
          <w:sz w:val="28"/>
          <w:szCs w:val="28"/>
        </w:rPr>
        <w:t>Круглыйстол</w:t>
      </w:r>
      <w:r w:rsidRPr="00633809">
        <w:rPr>
          <w:rFonts w:ascii="Times New Roman" w:hAnsi="Times New Roman" w:cs="Times New Roman"/>
          <w:b/>
          <w:i/>
          <w:sz w:val="28"/>
          <w:szCs w:val="28"/>
        </w:rPr>
        <w:t>»).</w:t>
      </w:r>
    </w:p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128">
        <w:rPr>
          <w:rFonts w:ascii="Times New Roman" w:hAnsi="Times New Roman" w:cs="Times New Roman"/>
          <w:i/>
          <w:sz w:val="28"/>
          <w:szCs w:val="28"/>
        </w:rPr>
        <w:t>«Круглый стол» позволяет учащимся обобщить информацию из просмотренного видео/прослушанного текста, проконтролировать понимание иноязычной речи, выразить собственные  идеи и мнения относительно обсуждаемой проблемы. Все участники выражают мнение по поводу обсуждаемого вопроса, все они равноправны.</w:t>
      </w:r>
    </w:p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Teacher</w:t>
      </w:r>
      <w:r w:rsidRPr="00710128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>What conclusion can you make using the information?</w:t>
      </w:r>
    </w:p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 xml:space="preserve">Students 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are making the conclusion and prove according to the information. </w:t>
      </w:r>
      <w:r w:rsidRPr="00710128">
        <w:rPr>
          <w:rFonts w:ascii="Times New Roman" w:hAnsi="Times New Roman" w:cs="Times New Roman"/>
          <w:b/>
          <w:sz w:val="28"/>
          <w:szCs w:val="28"/>
          <w:lang w:val="be-BY"/>
        </w:rPr>
        <w:t>(</w:t>
      </w: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SPEAKING</w:t>
      </w:r>
      <w:r w:rsidRPr="00633809">
        <w:rPr>
          <w:rFonts w:ascii="Times New Roman" w:hAnsi="Times New Roman" w:cs="Times New Roman"/>
          <w:b/>
          <w:sz w:val="28"/>
          <w:szCs w:val="28"/>
        </w:rPr>
        <w:t>)</w:t>
      </w:r>
    </w:p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i/>
          <w:sz w:val="28"/>
          <w:szCs w:val="28"/>
        </w:rPr>
        <w:t>В конце обсуждения все участники «круглого стола» делают выводы. Учитель подводит итог</w:t>
      </w:r>
      <w:r w:rsidRPr="00710128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7A45D4" w:rsidRPr="00710128" w:rsidRDefault="007A45D4" w:rsidP="007A45D4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 xml:space="preserve">READING. </w:t>
      </w:r>
      <w:r w:rsidRPr="0071012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Individual work for the group`s result. </w:t>
      </w:r>
      <w:r w:rsidRPr="00710128">
        <w:rPr>
          <w:rFonts w:ascii="Times New Roman" w:hAnsi="Times New Roman" w:cs="Times New Roman"/>
          <w:b/>
          <w:i/>
          <w:sz w:val="28"/>
          <w:szCs w:val="28"/>
        </w:rPr>
        <w:t>Обучениевсотрудничестве</w:t>
      </w:r>
      <w:r w:rsidRPr="00710128">
        <w:rPr>
          <w:rFonts w:ascii="Times New Roman" w:hAnsi="Times New Roman" w:cs="Times New Roman"/>
          <w:b/>
          <w:i/>
          <w:sz w:val="28"/>
          <w:szCs w:val="28"/>
          <w:lang w:val="en-US"/>
        </w:rPr>
        <w:t>.</w:t>
      </w:r>
    </w:p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128">
        <w:rPr>
          <w:rFonts w:ascii="Times New Roman" w:hAnsi="Times New Roman" w:cs="Times New Roman"/>
          <w:i/>
          <w:sz w:val="28"/>
          <w:szCs w:val="28"/>
        </w:rPr>
        <w:t xml:space="preserve">Данная технология поможет воспитать у   учащегося  свою   ответственность  не только за свои собственные результаты, но и за результат работы всей группы, научит работать в группе с партнером/партнерами,  создаст условия для активной совместной учебной деятельности. </w:t>
      </w: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proofErr w:type="gramStart"/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Ex.2, p.59-60.</w:t>
      </w:r>
      <w:proofErr w:type="gramEnd"/>
    </w:p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 xml:space="preserve">Teacher: 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Now we are going to read the text «Education in Belarus» to learn more information on the topic. The text consists of 6 passages, but they aren`t in the correct order. After reading you`ll arrange the passages in the correct order. You are divided into 2 groups. Each pupil in the group will do </w:t>
      </w:r>
      <w:proofErr w:type="gramStart"/>
      <w:r w:rsidRPr="00710128">
        <w:rPr>
          <w:rFonts w:ascii="Times New Roman" w:hAnsi="Times New Roman" w:cs="Times New Roman"/>
          <w:sz w:val="28"/>
          <w:szCs w:val="28"/>
          <w:lang w:val="en-US"/>
        </w:rPr>
        <w:t>the his/</w:t>
      </w:r>
      <w:proofErr w:type="gramEnd"/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her own task and then the whole group will present the result. </w:t>
      </w:r>
    </w:p>
    <w:p w:rsidR="007A45D4" w:rsidRPr="00710128" w:rsidRDefault="007A45D4" w:rsidP="007A45D4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u w:val="dotDotDash"/>
          <w:lang w:val="en-US"/>
        </w:rPr>
        <w:t>Before reading</w:t>
      </w: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: in the text you`ll see some new words:</w:t>
      </w: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en-US"/>
        </w:rPr>
        <w:t>LITERACY- from the word «</w:t>
      </w:r>
      <w:proofErr w:type="spellStart"/>
      <w:r w:rsidRPr="00710128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en-US"/>
        </w:rPr>
        <w:t>litera</w:t>
      </w:r>
      <w:proofErr w:type="spellEnd"/>
      <w:r w:rsidRPr="00710128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en-US"/>
        </w:rPr>
        <w:t>»= competence, education.</w:t>
      </w: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en-US"/>
        </w:rPr>
        <w:lastRenderedPageBreak/>
        <w:t>CENSUS</w:t>
      </w:r>
      <w:r w:rsidRPr="00710128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be-BY"/>
        </w:rPr>
        <w:t xml:space="preserve"> = </w:t>
      </w:r>
      <w:r w:rsidRPr="00710128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en-US"/>
        </w:rPr>
        <w:t>enumeration, population census.</w:t>
      </w:r>
      <w:r w:rsidRPr="00710128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en-US"/>
        </w:rPr>
        <w:br/>
      </w:r>
      <w:r w:rsidRPr="00710128"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  <w:t>TO ENVISAGE</w:t>
      </w:r>
      <w:r w:rsidRPr="00710128"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be-BY"/>
        </w:rPr>
        <w:t>= foresee, stipulate, imply</w:t>
      </w:r>
      <w:r w:rsidRPr="00710128"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  <w:t>.</w:t>
      </w: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Teacher</w:t>
      </w:r>
      <w:r w:rsidRPr="00710128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>Can you guess the meaning (translation) of the words? Pay attention to them while reading the text.</w:t>
      </w:r>
    </w:p>
    <w:p w:rsidR="007A45D4" w:rsidRPr="00710128" w:rsidRDefault="007A45D4" w:rsidP="007A45D4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u w:val="dotDotDash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u w:val="dotDotDash"/>
          <w:lang w:val="en-US"/>
        </w:rPr>
        <w:t xml:space="preserve">Reading </w:t>
      </w: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 xml:space="preserve">Students 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>read the text individually.</w:t>
      </w:r>
    </w:p>
    <w:p w:rsidR="007A45D4" w:rsidRPr="00710128" w:rsidRDefault="007A45D4" w:rsidP="007A45D4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u w:val="dotDotDash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u w:val="dotDotDash"/>
          <w:lang w:val="en-US"/>
        </w:rPr>
        <w:t>Post-reading</w:t>
      </w: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teacher 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gives the tasks after reading. </w:t>
      </w: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Pr="0071012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st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pu</w:t>
      </w: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 xml:space="preserve">pil: 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>arranges the passages into the correct order.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475"/>
        <w:gridCol w:w="1475"/>
        <w:gridCol w:w="1475"/>
        <w:gridCol w:w="1475"/>
        <w:gridCol w:w="1475"/>
        <w:gridCol w:w="1476"/>
      </w:tblGrid>
      <w:tr w:rsidR="007A45D4" w:rsidRPr="00710128" w:rsidTr="002A6E5F">
        <w:tc>
          <w:tcPr>
            <w:tcW w:w="1595" w:type="dxa"/>
          </w:tcPr>
          <w:p w:rsidR="007A45D4" w:rsidRPr="00710128" w:rsidRDefault="007A45D4" w:rsidP="002A6E5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95" w:type="dxa"/>
          </w:tcPr>
          <w:p w:rsidR="007A45D4" w:rsidRPr="00710128" w:rsidRDefault="007A45D4" w:rsidP="002A6E5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595" w:type="dxa"/>
          </w:tcPr>
          <w:p w:rsidR="007A45D4" w:rsidRPr="00710128" w:rsidRDefault="007A45D4" w:rsidP="002A6E5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595" w:type="dxa"/>
          </w:tcPr>
          <w:p w:rsidR="007A45D4" w:rsidRPr="00710128" w:rsidRDefault="007A45D4" w:rsidP="002A6E5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595" w:type="dxa"/>
          </w:tcPr>
          <w:p w:rsidR="007A45D4" w:rsidRPr="00710128" w:rsidRDefault="007A45D4" w:rsidP="002A6E5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596" w:type="dxa"/>
          </w:tcPr>
          <w:p w:rsidR="007A45D4" w:rsidRPr="00710128" w:rsidRDefault="007A45D4" w:rsidP="002A6E5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7A45D4" w:rsidRPr="00710128" w:rsidTr="002A6E5F">
        <w:tc>
          <w:tcPr>
            <w:tcW w:w="1595" w:type="dxa"/>
          </w:tcPr>
          <w:p w:rsidR="007A45D4" w:rsidRPr="00710128" w:rsidRDefault="007A45D4" w:rsidP="002A6E5F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95" w:type="dxa"/>
          </w:tcPr>
          <w:p w:rsidR="007A45D4" w:rsidRPr="00710128" w:rsidRDefault="007A45D4" w:rsidP="002A6E5F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95" w:type="dxa"/>
          </w:tcPr>
          <w:p w:rsidR="007A45D4" w:rsidRPr="00710128" w:rsidRDefault="007A45D4" w:rsidP="002A6E5F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95" w:type="dxa"/>
          </w:tcPr>
          <w:p w:rsidR="007A45D4" w:rsidRPr="00710128" w:rsidRDefault="007A45D4" w:rsidP="002A6E5F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95" w:type="dxa"/>
          </w:tcPr>
          <w:p w:rsidR="007A45D4" w:rsidRPr="00710128" w:rsidRDefault="007A45D4" w:rsidP="002A6E5F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96" w:type="dxa"/>
          </w:tcPr>
          <w:p w:rsidR="007A45D4" w:rsidRPr="00710128" w:rsidRDefault="007A45D4" w:rsidP="002A6E5F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 w:rsidRPr="0071012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nd</w:t>
      </w: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pupil</w:t>
      </w:r>
      <w:proofErr w:type="gramStart"/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>names</w:t>
      </w:r>
      <w:proofErr w:type="gramEnd"/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  the main lines(main information) of each of them(passages). </w:t>
      </w: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  <w:r w:rsidRPr="0071012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rd</w:t>
      </w: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pupil: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  completes the table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940"/>
        <w:gridCol w:w="6911"/>
      </w:tblGrid>
      <w:tr w:rsidR="007A45D4" w:rsidRPr="00710128" w:rsidTr="002A6E5F">
        <w:tc>
          <w:tcPr>
            <w:tcW w:w="1940" w:type="dxa"/>
          </w:tcPr>
          <w:p w:rsidR="007A45D4" w:rsidRPr="00710128" w:rsidRDefault="007A45D4" w:rsidP="002A6E5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Age</w:t>
            </w:r>
          </w:p>
        </w:tc>
        <w:tc>
          <w:tcPr>
            <w:tcW w:w="6911" w:type="dxa"/>
          </w:tcPr>
          <w:p w:rsidR="007A45D4" w:rsidRPr="00710128" w:rsidRDefault="007A45D4" w:rsidP="002A6E5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Type of school</w:t>
            </w:r>
          </w:p>
        </w:tc>
      </w:tr>
      <w:tr w:rsidR="007A45D4" w:rsidRPr="00710128" w:rsidTr="002A6E5F">
        <w:tc>
          <w:tcPr>
            <w:tcW w:w="1940" w:type="dxa"/>
          </w:tcPr>
          <w:p w:rsidR="007A45D4" w:rsidRPr="00710128" w:rsidRDefault="007A45D4" w:rsidP="002A6E5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2-5</w:t>
            </w:r>
          </w:p>
        </w:tc>
        <w:tc>
          <w:tcPr>
            <w:tcW w:w="6911" w:type="dxa"/>
          </w:tcPr>
          <w:p w:rsidR="007A45D4" w:rsidRPr="00710128" w:rsidRDefault="007A45D4" w:rsidP="002A6E5F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7A45D4" w:rsidRPr="00710128" w:rsidTr="002A6E5F">
        <w:tc>
          <w:tcPr>
            <w:tcW w:w="1940" w:type="dxa"/>
          </w:tcPr>
          <w:p w:rsidR="007A45D4" w:rsidRPr="00710128" w:rsidRDefault="007A45D4" w:rsidP="002A6E5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6-9</w:t>
            </w:r>
          </w:p>
        </w:tc>
        <w:tc>
          <w:tcPr>
            <w:tcW w:w="6911" w:type="dxa"/>
          </w:tcPr>
          <w:p w:rsidR="007A45D4" w:rsidRPr="00710128" w:rsidRDefault="007A45D4" w:rsidP="002A6E5F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7A45D4" w:rsidRPr="00710128" w:rsidTr="002A6E5F">
        <w:tc>
          <w:tcPr>
            <w:tcW w:w="1940" w:type="dxa"/>
          </w:tcPr>
          <w:p w:rsidR="007A45D4" w:rsidRPr="00710128" w:rsidRDefault="007A45D4" w:rsidP="002A6E5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10-15</w:t>
            </w:r>
          </w:p>
        </w:tc>
        <w:tc>
          <w:tcPr>
            <w:tcW w:w="6911" w:type="dxa"/>
          </w:tcPr>
          <w:p w:rsidR="007A45D4" w:rsidRPr="00710128" w:rsidRDefault="007A45D4" w:rsidP="002A6E5F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7A45D4" w:rsidRPr="00710128" w:rsidTr="002A6E5F">
        <w:tc>
          <w:tcPr>
            <w:tcW w:w="1940" w:type="dxa"/>
          </w:tcPr>
          <w:p w:rsidR="007A45D4" w:rsidRPr="00710128" w:rsidRDefault="007A45D4" w:rsidP="002A6E5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16-17</w:t>
            </w:r>
          </w:p>
        </w:tc>
        <w:tc>
          <w:tcPr>
            <w:tcW w:w="6911" w:type="dxa"/>
          </w:tcPr>
          <w:p w:rsidR="007A45D4" w:rsidRPr="00710128" w:rsidRDefault="007A45D4" w:rsidP="002A6E5F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7A45D4" w:rsidRPr="00710128" w:rsidTr="002A6E5F">
        <w:tc>
          <w:tcPr>
            <w:tcW w:w="1940" w:type="dxa"/>
          </w:tcPr>
          <w:p w:rsidR="007A45D4" w:rsidRPr="00710128" w:rsidRDefault="007A45D4" w:rsidP="002A6E5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18+</w:t>
            </w:r>
          </w:p>
        </w:tc>
        <w:tc>
          <w:tcPr>
            <w:tcW w:w="6911" w:type="dxa"/>
          </w:tcPr>
          <w:p w:rsidR="007A45D4" w:rsidRPr="00710128" w:rsidRDefault="007A45D4" w:rsidP="002A6E5F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</w:tbl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  <w:r w:rsidRPr="0071012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th</w:t>
      </w: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pupil: 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prepares short retelling of the </w:t>
      </w:r>
      <w:proofErr w:type="gramStart"/>
      <w:r w:rsidRPr="00710128">
        <w:rPr>
          <w:rFonts w:ascii="Times New Roman" w:hAnsi="Times New Roman" w:cs="Times New Roman"/>
          <w:sz w:val="28"/>
          <w:szCs w:val="28"/>
          <w:lang w:val="en-US"/>
        </w:rPr>
        <w:t>text(</w:t>
      </w:r>
      <w:proofErr w:type="gramEnd"/>
      <w:r w:rsidRPr="00710128">
        <w:rPr>
          <w:rFonts w:ascii="Times New Roman" w:hAnsi="Times New Roman" w:cs="Times New Roman"/>
          <w:sz w:val="28"/>
          <w:szCs w:val="28"/>
          <w:lang w:val="en-US"/>
        </w:rPr>
        <w:t>3-5 sentences)</w:t>
      </w: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 w:rsidRPr="0071012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th</w:t>
      </w: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pupil: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 vocalizes the main thought of the text and completes the sentences: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8851"/>
      </w:tblGrid>
      <w:tr w:rsidR="007A45D4" w:rsidRPr="00710128" w:rsidTr="002A6E5F">
        <w:tc>
          <w:tcPr>
            <w:tcW w:w="9571" w:type="dxa"/>
          </w:tcPr>
          <w:p w:rsidR="007A45D4" w:rsidRPr="00710128" w:rsidRDefault="007A45D4" w:rsidP="002A6E5F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main idea of the text is…</w:t>
            </w:r>
          </w:p>
          <w:p w:rsidR="007A45D4" w:rsidRPr="00710128" w:rsidRDefault="007A45D4" w:rsidP="002A6E5F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main aim of Belarusian educational system is…</w:t>
            </w:r>
          </w:p>
          <w:p w:rsidR="007A45D4" w:rsidRPr="00710128" w:rsidRDefault="007A45D4" w:rsidP="002A6E5F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main principles are…</w:t>
            </w:r>
          </w:p>
        </w:tc>
      </w:tr>
    </w:tbl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Teacher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 asks pupils in order. 2 pupils from 2 groups have the same task, but only one </w:t>
      </w:r>
      <w:proofErr w:type="gramStart"/>
      <w:r w:rsidRPr="00710128">
        <w:rPr>
          <w:rFonts w:ascii="Times New Roman" w:hAnsi="Times New Roman" w:cs="Times New Roman"/>
          <w:sz w:val="28"/>
          <w:szCs w:val="28"/>
          <w:lang w:val="en-US"/>
        </w:rPr>
        <w:t>answers</w:t>
      </w:r>
      <w:proofErr w:type="gramEnd"/>
      <w:r w:rsidRPr="00710128">
        <w:rPr>
          <w:rFonts w:ascii="Times New Roman" w:hAnsi="Times New Roman" w:cs="Times New Roman"/>
          <w:sz w:val="28"/>
          <w:szCs w:val="28"/>
          <w:lang w:val="en-US"/>
        </w:rPr>
        <w:t>, the other completes and asks the questions on the task.</w:t>
      </w:r>
    </w:p>
    <w:p w:rsidR="007A45D4" w:rsidRPr="00FC7E78" w:rsidRDefault="007A45D4" w:rsidP="007A45D4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Group work</w:t>
      </w:r>
    </w:p>
    <w:p w:rsidR="007A45D4" w:rsidRPr="00D475F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</w:rPr>
        <w:t xml:space="preserve">Технология развития критического мышления. </w:t>
      </w: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128">
        <w:rPr>
          <w:rFonts w:ascii="Times New Roman" w:hAnsi="Times New Roman" w:cs="Times New Roman"/>
          <w:i/>
          <w:sz w:val="28"/>
          <w:szCs w:val="28"/>
        </w:rPr>
        <w:lastRenderedPageBreak/>
        <w:t>Данная технология развивает критическое мышление учащихся посредством интерактивного включения в образовательный процесс, мыслительные навыки, необходимые не только в учебе, но и в обычной жизни (умение принимать взвешенные решения), помогает ученику работать с информацией и ориентироваться в ее обилии, выделять главное и второстепенное.</w:t>
      </w:r>
    </w:p>
    <w:p w:rsidR="007A45D4" w:rsidRPr="00710128" w:rsidRDefault="00E27E74" w:rsidP="007A45D4">
      <w:pPr>
        <w:pStyle w:val="a3"/>
        <w:tabs>
          <w:tab w:val="center" w:pos="5037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9" o:spid="_x0000_s1026" type="#_x0000_t32" style="position:absolute;left:0;text-align:left;margin-left:179.7pt;margin-top:5pt;width:27.7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">
            <v:stroke endarrow="block"/>
          </v:shape>
        </w:pict>
      </w:r>
      <w:r w:rsidR="007A45D4" w:rsidRPr="00710128">
        <w:rPr>
          <w:rFonts w:ascii="Times New Roman" w:hAnsi="Times New Roman" w:cs="Times New Roman"/>
          <w:b/>
          <w:sz w:val="28"/>
          <w:szCs w:val="28"/>
          <w:lang w:val="en-US"/>
        </w:rPr>
        <w:t>Prove that (GROUP WORK          SPEAKING):</w:t>
      </w:r>
      <w:r w:rsidR="007A45D4" w:rsidRPr="00710128">
        <w:rPr>
          <w:rFonts w:ascii="Times New Roman" w:hAnsi="Times New Roman" w:cs="Times New Roman"/>
          <w:b/>
          <w:sz w:val="28"/>
          <w:szCs w:val="28"/>
          <w:lang w:val="en-US"/>
        </w:rPr>
        <w:tab/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8851"/>
      </w:tblGrid>
      <w:tr w:rsidR="007A45D4" w:rsidRPr="00E27E74" w:rsidTr="002A6E5F">
        <w:tc>
          <w:tcPr>
            <w:tcW w:w="8851" w:type="dxa"/>
          </w:tcPr>
          <w:p w:rsidR="007A45D4" w:rsidRPr="00710128" w:rsidRDefault="007A45D4" w:rsidP="002A6E5F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Belarus has a developed system of education.</w:t>
            </w:r>
          </w:p>
        </w:tc>
      </w:tr>
    </w:tbl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8851"/>
      </w:tblGrid>
      <w:tr w:rsidR="007A45D4" w:rsidRPr="00E27E74" w:rsidTr="002A6E5F">
        <w:tc>
          <w:tcPr>
            <w:tcW w:w="9571" w:type="dxa"/>
          </w:tcPr>
          <w:p w:rsidR="007A45D4" w:rsidRPr="00710128" w:rsidRDefault="007A45D4" w:rsidP="002A6E5F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en-US"/>
              </w:rPr>
            </w:pPr>
            <w:r w:rsidRPr="00710128"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en-US"/>
              </w:rPr>
              <w:t xml:space="preserve">Our country guarantees its citizens the right to </w:t>
            </w:r>
            <w:proofErr w:type="gramStart"/>
            <w:r w:rsidRPr="00710128"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en-US"/>
              </w:rPr>
              <w:t>universal  secondary</w:t>
            </w:r>
            <w:proofErr w:type="gramEnd"/>
            <w:r w:rsidRPr="00710128"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en-US"/>
              </w:rPr>
              <w:t xml:space="preserve"> education.</w:t>
            </w:r>
          </w:p>
        </w:tc>
      </w:tr>
    </w:tbl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sz w:val="28"/>
          <w:szCs w:val="28"/>
          <w:lang w:val="en-US"/>
        </w:rPr>
        <w:t>Each group tries to prove these statements to the other group. Each of them asks additional questions.</w:t>
      </w: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A45D4" w:rsidRPr="00710128" w:rsidRDefault="007A45D4" w:rsidP="007A45D4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 xml:space="preserve">Teacher: 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What </w:t>
      </w:r>
      <w:proofErr w:type="gramStart"/>
      <w:r w:rsidRPr="00710128">
        <w:rPr>
          <w:rFonts w:ascii="Times New Roman" w:hAnsi="Times New Roman" w:cs="Times New Roman"/>
          <w:sz w:val="28"/>
          <w:szCs w:val="28"/>
          <w:lang w:val="en-US"/>
        </w:rPr>
        <w:t>stage  are</w:t>
      </w:r>
      <w:proofErr w:type="gramEnd"/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 you in now? What type of school do you study in?</w:t>
      </w: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sz w:val="28"/>
          <w:szCs w:val="28"/>
          <w:lang w:val="en-US"/>
        </w:rPr>
        <w:t>What document will you get next year?</w:t>
      </w: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Pupils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 answer.</w:t>
      </w:r>
    </w:p>
    <w:p w:rsidR="007A45D4" w:rsidRPr="00710128" w:rsidRDefault="007A45D4" w:rsidP="007A45D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49600" cy="2099733"/>
            <wp:effectExtent l="19050" t="0" r="0" b="0"/>
            <wp:docPr id="16" name="Рисунок 16" descr="F:\Конкурс2020\b5ec7c9c7c7d471a62cdb204c063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онкурс2020\b5ec7c9c7c7d471a62cdb204c063132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09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Teacher: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 You are right! Its name is </w:t>
      </w:r>
      <w:r w:rsidRPr="00710128">
        <w:rPr>
          <w:rFonts w:ascii="Times New Roman" w:hAnsi="Times New Roman" w:cs="Times New Roman"/>
          <w:color w:val="FF0000"/>
          <w:sz w:val="28"/>
          <w:szCs w:val="28"/>
          <w:lang w:val="en-US"/>
        </w:rPr>
        <w:t>GCSE= GENERAL CERTIFICATE OF SECONDARY EDUCATION.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 You`ll have it after your exams next year. After that you`ll have </w:t>
      </w:r>
      <w:r w:rsidRPr="00710128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CT= CENTRALIZED TEST. </w:t>
      </w:r>
      <w:proofErr w:type="gramStart"/>
      <w:r w:rsidRPr="00710128">
        <w:rPr>
          <w:rFonts w:ascii="Times New Roman" w:hAnsi="Times New Roman" w:cs="Times New Roman"/>
          <w:sz w:val="28"/>
          <w:szCs w:val="28"/>
          <w:u w:val="single"/>
          <w:lang w:val="en-US"/>
        </w:rPr>
        <w:t>Exams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 is</w:t>
      </w:r>
      <w:proofErr w:type="gramEnd"/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 the topic of the next lesson!</w:t>
      </w:r>
    </w:p>
    <w:p w:rsidR="007A45D4" w:rsidRPr="00710128" w:rsidRDefault="007A45D4" w:rsidP="007A45D4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  Reflection</w:t>
      </w:r>
      <w:r w:rsidRPr="00633809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proofErr w:type="spellStart"/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NetSupportSchool</w:t>
      </w:r>
      <w:proofErr w:type="spellEnd"/>
      <w:r w:rsidRPr="0063380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(</w:t>
      </w:r>
      <w:proofErr w:type="spellStart"/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computerprogramme</w:t>
      </w:r>
      <w:proofErr w:type="spellEnd"/>
      <w:r w:rsidRPr="00633809">
        <w:rPr>
          <w:rFonts w:ascii="Times New Roman" w:hAnsi="Times New Roman" w:cs="Times New Roman"/>
          <w:b/>
          <w:sz w:val="28"/>
          <w:szCs w:val="28"/>
          <w:lang w:val="en-US"/>
        </w:rPr>
        <w:t xml:space="preserve">) </w:t>
      </w:r>
      <w:r w:rsidRPr="00710128">
        <w:rPr>
          <w:rFonts w:ascii="Times New Roman" w:hAnsi="Times New Roman" w:cs="Times New Roman"/>
          <w:b/>
          <w:sz w:val="28"/>
          <w:szCs w:val="28"/>
        </w:rPr>
        <w:t>Информационно</w:t>
      </w:r>
      <w:r w:rsidRPr="00633809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r w:rsidRPr="00710128">
        <w:rPr>
          <w:rFonts w:ascii="Times New Roman" w:hAnsi="Times New Roman" w:cs="Times New Roman"/>
          <w:b/>
          <w:sz w:val="28"/>
          <w:szCs w:val="28"/>
        </w:rPr>
        <w:t>коммуникативноеобучение</w:t>
      </w:r>
      <w:r w:rsidRPr="00633809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Pr="00710128">
        <w:rPr>
          <w:rFonts w:ascii="Times New Roman" w:hAnsi="Times New Roman" w:cs="Times New Roman"/>
          <w:b/>
          <w:sz w:val="28"/>
          <w:szCs w:val="28"/>
        </w:rPr>
        <w:t>Использование компьютерных программ (</w:t>
      </w:r>
      <w:proofErr w:type="spellStart"/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>NetSupportSchool</w:t>
      </w:r>
      <w:proofErr w:type="spellEnd"/>
      <w:r w:rsidRPr="00710128">
        <w:rPr>
          <w:rFonts w:ascii="Times New Roman" w:hAnsi="Times New Roman" w:cs="Times New Roman"/>
          <w:b/>
          <w:sz w:val="28"/>
          <w:szCs w:val="28"/>
        </w:rPr>
        <w:t xml:space="preserve">=консоль </w:t>
      </w:r>
      <w:proofErr w:type="spellStart"/>
      <w:r w:rsidRPr="00710128">
        <w:rPr>
          <w:rFonts w:ascii="Times New Roman" w:hAnsi="Times New Roman" w:cs="Times New Roman"/>
          <w:b/>
          <w:sz w:val="28"/>
          <w:szCs w:val="28"/>
        </w:rPr>
        <w:t>тьютора</w:t>
      </w:r>
      <w:proofErr w:type="spellEnd"/>
      <w:r w:rsidRPr="00710128">
        <w:rPr>
          <w:rFonts w:ascii="Times New Roman" w:hAnsi="Times New Roman" w:cs="Times New Roman"/>
          <w:b/>
          <w:sz w:val="28"/>
          <w:szCs w:val="28"/>
        </w:rPr>
        <w:t>+ 10 компьютеров).</w:t>
      </w: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128">
        <w:rPr>
          <w:rFonts w:ascii="Times New Roman" w:hAnsi="Times New Roman" w:cs="Times New Roman"/>
          <w:i/>
          <w:sz w:val="28"/>
          <w:szCs w:val="28"/>
        </w:rPr>
        <w:t>Использование компьютерной программы (сети</w:t>
      </w:r>
      <w:proofErr w:type="gramStart"/>
      <w:r w:rsidRPr="00710128">
        <w:rPr>
          <w:rFonts w:ascii="Times New Roman" w:hAnsi="Times New Roman" w:cs="Times New Roman"/>
          <w:i/>
          <w:sz w:val="28"/>
          <w:szCs w:val="28"/>
        </w:rPr>
        <w:t>)л</w:t>
      </w:r>
      <w:proofErr w:type="gramEnd"/>
      <w:r w:rsidRPr="00710128">
        <w:rPr>
          <w:rFonts w:ascii="Times New Roman" w:hAnsi="Times New Roman" w:cs="Times New Roman"/>
          <w:i/>
          <w:sz w:val="28"/>
          <w:szCs w:val="28"/>
        </w:rPr>
        <w:t xml:space="preserve">ингафонного кабинета имеет ряд преимуществ на этапе рефлексии(в данном случае тест на проверку усвоения материала по теме). Это экономит время урока, дает возможность многосторонней и комплексной проверки знаний учащихся, повышает мотивацию обучения и усиливает интерес к урокам. В конце урока учитель видит, что усвоил </w:t>
      </w:r>
      <w:r w:rsidRPr="00710128">
        <w:rPr>
          <w:rFonts w:ascii="Times New Roman" w:hAnsi="Times New Roman" w:cs="Times New Roman"/>
          <w:i/>
          <w:sz w:val="28"/>
          <w:szCs w:val="28"/>
          <w:u w:val="dotDotDash"/>
        </w:rPr>
        <w:t>каждый</w:t>
      </w:r>
      <w:r w:rsidRPr="00710128">
        <w:rPr>
          <w:rFonts w:ascii="Times New Roman" w:hAnsi="Times New Roman" w:cs="Times New Roman"/>
          <w:i/>
          <w:sz w:val="28"/>
          <w:szCs w:val="28"/>
        </w:rPr>
        <w:t xml:space="preserve"> ученик на уроке. </w:t>
      </w:r>
    </w:p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 xml:space="preserve">Teacher: 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>Our lesson today is very interesting and productive! Let`s check what you`ve learnt today. You are given a test on the topic.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5844"/>
      </w:tblGrid>
      <w:tr w:rsidR="007A45D4" w:rsidRPr="00E27E74" w:rsidTr="002A6E5F">
        <w:tc>
          <w:tcPr>
            <w:tcW w:w="5844" w:type="dxa"/>
          </w:tcPr>
          <w:p w:rsidR="007A45D4" w:rsidRPr="00710128" w:rsidRDefault="007A45D4" w:rsidP="002A6E5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  <w:lang w:val="en-US"/>
              </w:rPr>
            </w:pPr>
            <w:r w:rsidRPr="00710128">
              <w:rPr>
                <w:b/>
                <w:color w:val="000000"/>
                <w:sz w:val="28"/>
                <w:szCs w:val="28"/>
                <w:lang w:val="en-US"/>
              </w:rPr>
              <w:t>Education  in Belarus</w:t>
            </w:r>
          </w:p>
          <w:p w:rsidR="007A45D4" w:rsidRPr="00FC7E78" w:rsidRDefault="007A45D4" w:rsidP="007A45D4">
            <w:pPr>
              <w:pStyle w:val="a5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360" w:lineRule="auto"/>
              <w:ind w:left="0" w:firstLine="0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>In Belarus there are …stages of education</w:t>
            </w:r>
          </w:p>
          <w:p w:rsidR="007A45D4" w:rsidRPr="00FC7E78" w:rsidRDefault="007A45D4" w:rsidP="002A6E5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>A 4</w:t>
            </w:r>
          </w:p>
          <w:p w:rsidR="007A45D4" w:rsidRPr="00FC7E78" w:rsidRDefault="007A45D4" w:rsidP="002A6E5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>B 5</w:t>
            </w:r>
          </w:p>
          <w:p w:rsidR="007A45D4" w:rsidRPr="00FC7E78" w:rsidRDefault="007A45D4" w:rsidP="002A6E5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>C 3</w:t>
            </w:r>
          </w:p>
          <w:p w:rsidR="007A45D4" w:rsidRPr="00FC7E78" w:rsidRDefault="007A45D4" w:rsidP="007A45D4">
            <w:pPr>
              <w:pStyle w:val="a5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360" w:lineRule="auto"/>
              <w:ind w:left="0" w:firstLine="0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>Belarus is a country of universal…</w:t>
            </w:r>
          </w:p>
          <w:p w:rsidR="007A45D4" w:rsidRPr="00FC7E78" w:rsidRDefault="007A45D4" w:rsidP="002A6E5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>A knowledge</w:t>
            </w:r>
          </w:p>
          <w:p w:rsidR="007A45D4" w:rsidRPr="00FC7E78" w:rsidRDefault="007A45D4" w:rsidP="002A6E5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>B education</w:t>
            </w:r>
          </w:p>
          <w:p w:rsidR="007A45D4" w:rsidRPr="00FC7E78" w:rsidRDefault="007A45D4" w:rsidP="002A6E5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</w:rPr>
              <w:t>С</w:t>
            </w:r>
            <w:r w:rsidRPr="00FC7E78">
              <w:rPr>
                <w:color w:val="000000"/>
                <w:sz w:val="20"/>
                <w:szCs w:val="20"/>
                <w:lang w:val="en-US"/>
              </w:rPr>
              <w:t> literacy</w:t>
            </w:r>
          </w:p>
          <w:p w:rsidR="007A45D4" w:rsidRPr="00FC7E78" w:rsidRDefault="007A45D4" w:rsidP="007A45D4">
            <w:pPr>
              <w:pStyle w:val="a5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360" w:lineRule="auto"/>
              <w:ind w:left="0" w:firstLine="0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>Pupils in Belarus have…</w:t>
            </w:r>
          </w:p>
          <w:p w:rsidR="007A45D4" w:rsidRPr="00FC7E78" w:rsidRDefault="007A45D4" w:rsidP="002A6E5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>A individual exams</w:t>
            </w:r>
          </w:p>
          <w:p w:rsidR="007A45D4" w:rsidRPr="00FC7E78" w:rsidRDefault="007A45D4" w:rsidP="002A6E5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>B state exams</w:t>
            </w:r>
          </w:p>
          <w:p w:rsidR="007A45D4" w:rsidRPr="00FC7E78" w:rsidRDefault="007A45D4" w:rsidP="002A6E5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>C no exams</w:t>
            </w:r>
          </w:p>
          <w:p w:rsidR="007A45D4" w:rsidRPr="00FC7E78" w:rsidRDefault="007A45D4" w:rsidP="007A45D4">
            <w:pPr>
              <w:pStyle w:val="a5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360" w:lineRule="auto"/>
              <w:ind w:left="0" w:firstLine="0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>State schools are …</w:t>
            </w:r>
          </w:p>
          <w:p w:rsidR="007A45D4" w:rsidRPr="00FC7E78" w:rsidRDefault="007A45D4" w:rsidP="002A6E5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>A optional</w:t>
            </w:r>
          </w:p>
          <w:p w:rsidR="007A45D4" w:rsidRPr="00FC7E78" w:rsidRDefault="007A45D4" w:rsidP="002A6E5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>B with payment</w:t>
            </w:r>
          </w:p>
          <w:p w:rsidR="007A45D4" w:rsidRPr="00FC7E78" w:rsidRDefault="007A45D4" w:rsidP="002A6E5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</w:rPr>
              <w:t>С</w:t>
            </w:r>
            <w:r w:rsidRPr="00FC7E78">
              <w:rPr>
                <w:color w:val="000000"/>
                <w:sz w:val="20"/>
                <w:szCs w:val="20"/>
                <w:lang w:val="en-US"/>
              </w:rPr>
              <w:t> free</w:t>
            </w:r>
          </w:p>
          <w:p w:rsidR="007A45D4" w:rsidRPr="00FC7E78" w:rsidRDefault="007A45D4" w:rsidP="007A45D4">
            <w:pPr>
              <w:pStyle w:val="a5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360" w:lineRule="auto"/>
              <w:ind w:left="0" w:firstLine="0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>The country guarantees its citizens the right to…</w:t>
            </w:r>
          </w:p>
          <w:p w:rsidR="007A45D4" w:rsidRPr="00FC7E78" w:rsidRDefault="007A45D4" w:rsidP="002A6E5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>A universal secondary education</w:t>
            </w:r>
          </w:p>
          <w:p w:rsidR="007A45D4" w:rsidRPr="00FC7E78" w:rsidRDefault="007A45D4" w:rsidP="002A6E5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>B primary, secondary, high education</w:t>
            </w:r>
          </w:p>
          <w:p w:rsidR="007A45D4" w:rsidRPr="00FC7E78" w:rsidRDefault="007A45D4" w:rsidP="002A6E5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</w:rPr>
              <w:t>С</w:t>
            </w:r>
            <w:r w:rsidRPr="00FC7E78">
              <w:rPr>
                <w:color w:val="000000"/>
                <w:sz w:val="20"/>
                <w:szCs w:val="20"/>
                <w:lang w:val="en-US"/>
              </w:rPr>
              <w:t> preschool education</w:t>
            </w:r>
          </w:p>
          <w:p w:rsidR="007A45D4" w:rsidRPr="00FC7E78" w:rsidRDefault="007A45D4" w:rsidP="007A45D4">
            <w:pPr>
              <w:pStyle w:val="a5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360" w:lineRule="auto"/>
              <w:ind w:left="0" w:firstLine="0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>The democratic character of education in Belarus means …</w:t>
            </w:r>
          </w:p>
          <w:p w:rsidR="007A45D4" w:rsidRPr="00FC7E78" w:rsidRDefault="007A45D4" w:rsidP="002A6E5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>A kind teaches</w:t>
            </w:r>
          </w:p>
          <w:p w:rsidR="007A45D4" w:rsidRPr="00FC7E78" w:rsidRDefault="007A45D4" w:rsidP="002A6E5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>B few school subjects</w:t>
            </w:r>
          </w:p>
          <w:p w:rsidR="007A45D4" w:rsidRPr="00FC7E78" w:rsidRDefault="007A45D4" w:rsidP="002A6E5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lastRenderedPageBreak/>
              <w:t>C common human values</w:t>
            </w:r>
          </w:p>
          <w:p w:rsidR="007A45D4" w:rsidRPr="00FC7E78" w:rsidRDefault="007A45D4" w:rsidP="007A45D4">
            <w:pPr>
              <w:pStyle w:val="a5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360" w:lineRule="auto"/>
              <w:ind w:left="0" w:firstLine="0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 xml:space="preserve">Primary and secondary school </w:t>
            </w:r>
            <w:proofErr w:type="gramStart"/>
            <w:r w:rsidRPr="00FC7E78">
              <w:rPr>
                <w:color w:val="000000"/>
                <w:sz w:val="20"/>
                <w:szCs w:val="20"/>
                <w:lang w:val="en-US"/>
              </w:rPr>
              <w:t>education  is</w:t>
            </w:r>
            <w:proofErr w:type="gramEnd"/>
            <w:r w:rsidRPr="00FC7E78">
              <w:rPr>
                <w:color w:val="000000"/>
                <w:sz w:val="20"/>
                <w:szCs w:val="20"/>
                <w:lang w:val="en-US"/>
              </w:rPr>
              <w:t xml:space="preserve"> ….</w:t>
            </w:r>
          </w:p>
          <w:p w:rsidR="007A45D4" w:rsidRPr="00FC7E78" w:rsidRDefault="007A45D4" w:rsidP="002A6E5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>A optional</w:t>
            </w:r>
          </w:p>
          <w:p w:rsidR="007A45D4" w:rsidRPr="00FC7E78" w:rsidRDefault="007A45D4" w:rsidP="002A6E5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>B compulsory</w:t>
            </w:r>
          </w:p>
          <w:p w:rsidR="007A45D4" w:rsidRPr="00FC7E78" w:rsidRDefault="007A45D4" w:rsidP="002A6E5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>C fee paying</w:t>
            </w:r>
          </w:p>
          <w:p w:rsidR="007A45D4" w:rsidRPr="00FC7E78" w:rsidRDefault="007A45D4" w:rsidP="007A45D4">
            <w:pPr>
              <w:pStyle w:val="a5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360" w:lineRule="auto"/>
              <w:ind w:left="0" w:firstLine="0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>Reforming in educational system corresponds to …</w:t>
            </w:r>
          </w:p>
          <w:p w:rsidR="007A45D4" w:rsidRPr="00FC7E78" w:rsidRDefault="007A45D4" w:rsidP="002A6E5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 xml:space="preserve">A international </w:t>
            </w:r>
            <w:proofErr w:type="spellStart"/>
            <w:r w:rsidRPr="00FC7E78">
              <w:rPr>
                <w:color w:val="000000"/>
                <w:sz w:val="20"/>
                <w:szCs w:val="20"/>
                <w:lang w:val="en-US"/>
              </w:rPr>
              <w:t>standarts</w:t>
            </w:r>
            <w:proofErr w:type="spellEnd"/>
          </w:p>
          <w:p w:rsidR="007A45D4" w:rsidRPr="00FC7E78" w:rsidRDefault="007A45D4" w:rsidP="002A6E5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>B high-level knowledge</w:t>
            </w:r>
          </w:p>
          <w:p w:rsidR="007A45D4" w:rsidRPr="00FC7E78" w:rsidRDefault="007A45D4" w:rsidP="002A6E5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>C successful preparation for exams</w:t>
            </w:r>
          </w:p>
          <w:p w:rsidR="007A45D4" w:rsidRPr="00FC7E78" w:rsidRDefault="007A45D4" w:rsidP="007A45D4">
            <w:pPr>
              <w:pStyle w:val="a5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360" w:lineRule="auto"/>
              <w:ind w:left="0" w:firstLine="0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>CT corresponds to…</w:t>
            </w:r>
          </w:p>
          <w:p w:rsidR="007A45D4" w:rsidRPr="00FC7E78" w:rsidRDefault="007A45D4" w:rsidP="002A6E5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 xml:space="preserve">A the national educational </w:t>
            </w:r>
            <w:proofErr w:type="spellStart"/>
            <w:r w:rsidRPr="00FC7E78">
              <w:rPr>
                <w:color w:val="000000"/>
                <w:sz w:val="20"/>
                <w:szCs w:val="20"/>
                <w:lang w:val="en-US"/>
              </w:rPr>
              <w:t>standarts</w:t>
            </w:r>
            <w:proofErr w:type="spellEnd"/>
          </w:p>
          <w:p w:rsidR="007A45D4" w:rsidRPr="00FC7E78" w:rsidRDefault="007A45D4" w:rsidP="002A6E5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 xml:space="preserve">B the state educational </w:t>
            </w:r>
            <w:proofErr w:type="spellStart"/>
            <w:r w:rsidRPr="00FC7E78">
              <w:rPr>
                <w:color w:val="000000"/>
                <w:sz w:val="20"/>
                <w:szCs w:val="20"/>
                <w:lang w:val="en-US"/>
              </w:rPr>
              <w:t>standarts</w:t>
            </w:r>
            <w:proofErr w:type="spellEnd"/>
          </w:p>
          <w:p w:rsidR="007A45D4" w:rsidRPr="00FC7E78" w:rsidRDefault="007A45D4" w:rsidP="002A6E5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 xml:space="preserve">C school </w:t>
            </w:r>
            <w:proofErr w:type="spellStart"/>
            <w:r w:rsidRPr="00FC7E78">
              <w:rPr>
                <w:color w:val="000000"/>
                <w:sz w:val="20"/>
                <w:szCs w:val="20"/>
                <w:lang w:val="en-US"/>
              </w:rPr>
              <w:t>programme</w:t>
            </w:r>
            <w:proofErr w:type="spellEnd"/>
          </w:p>
          <w:p w:rsidR="007A45D4" w:rsidRPr="00FC7E78" w:rsidRDefault="007A45D4" w:rsidP="007A45D4">
            <w:pPr>
              <w:pStyle w:val="a5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360" w:lineRule="auto"/>
              <w:ind w:left="0" w:firstLine="0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>Find the synonym to the «GCSE»</w:t>
            </w:r>
          </w:p>
          <w:p w:rsidR="007A45D4" w:rsidRPr="00FC7E78" w:rsidRDefault="007A45D4" w:rsidP="002A6E5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>A paper</w:t>
            </w:r>
          </w:p>
          <w:p w:rsidR="007A45D4" w:rsidRPr="00FC7E78" w:rsidRDefault="007A45D4" w:rsidP="002A6E5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>B document</w:t>
            </w:r>
          </w:p>
          <w:p w:rsidR="007A45D4" w:rsidRPr="00FC7E78" w:rsidRDefault="007A45D4" w:rsidP="002A6E5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C7E78">
              <w:rPr>
                <w:color w:val="000000"/>
                <w:sz w:val="20"/>
                <w:szCs w:val="20"/>
                <w:lang w:val="en-US"/>
              </w:rPr>
              <w:t>C diploma</w:t>
            </w:r>
          </w:p>
          <w:p w:rsidR="007A45D4" w:rsidRPr="00710128" w:rsidRDefault="007A45D4" w:rsidP="002A6E5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</w:tc>
      </w:tr>
    </w:tbl>
    <w:p w:rsidR="007A45D4" w:rsidRPr="00710128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Teacher 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 xml:space="preserve">checks the tests using his head computer. </w:t>
      </w:r>
    </w:p>
    <w:p w:rsidR="007A45D4" w:rsidRPr="00FC7E78" w:rsidRDefault="007A45D4" w:rsidP="007A45D4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Home task</w:t>
      </w:r>
    </w:p>
    <w:p w:rsidR="007A45D4" w:rsidRPr="00710128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 xml:space="preserve">Teacher: 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>Your home task is: to make a list of advantages and disadvantages of Belarusian educational system. Thank you for the lesson!</w:t>
      </w:r>
    </w:p>
    <w:p w:rsidR="007A45D4" w:rsidRDefault="007A45D4" w:rsidP="007A45D4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Results/marks</w:t>
      </w:r>
    </w:p>
    <w:p w:rsidR="007A45D4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128">
        <w:rPr>
          <w:rFonts w:ascii="Times New Roman" w:hAnsi="Times New Roman" w:cs="Times New Roman"/>
          <w:b/>
          <w:sz w:val="28"/>
          <w:szCs w:val="28"/>
          <w:lang w:val="en-US"/>
        </w:rPr>
        <w:t xml:space="preserve">Teacher </w:t>
      </w:r>
      <w:r w:rsidRPr="00710128">
        <w:rPr>
          <w:rFonts w:ascii="Times New Roman" w:hAnsi="Times New Roman" w:cs="Times New Roman"/>
          <w:sz w:val="28"/>
          <w:szCs w:val="28"/>
          <w:lang w:val="en-US"/>
        </w:rPr>
        <w:t>declares marks and explains them to pupils.</w:t>
      </w:r>
    </w:p>
    <w:p w:rsidR="007A45D4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A45D4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A45D4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A45D4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A45D4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A45D4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A45D4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A45D4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A45D4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A45D4" w:rsidRDefault="007A45D4" w:rsidP="007A45D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A45D4" w:rsidRDefault="007A45D4" w:rsidP="007A45D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A45D4" w:rsidRDefault="007A45D4" w:rsidP="007A45D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</w:t>
      </w:r>
    </w:p>
    <w:p w:rsidR="007A45D4" w:rsidRPr="00995948" w:rsidRDefault="007A45D4" w:rsidP="007A45D4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Учебная программа для учреждений общего среднего образования с русским языком обучения</w:t>
      </w:r>
      <w:r w:rsidRPr="0099594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ИНОСТРАННЫЕ ЯЗЫК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английский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).X </w:t>
      </w:r>
      <w:r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Минск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НИО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2020</w:t>
      </w:r>
    </w:p>
    <w:p w:rsidR="007A45D4" w:rsidRPr="00862CFA" w:rsidRDefault="007A45D4" w:rsidP="007A45D4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2CFA">
        <w:rPr>
          <w:rFonts w:ascii="Times New Roman" w:hAnsi="Times New Roman" w:cs="Times New Roman"/>
          <w:sz w:val="28"/>
          <w:szCs w:val="28"/>
        </w:rPr>
        <w:t xml:space="preserve">Учебное пособие: Английский язык: учебное пособие для 10-го </w:t>
      </w:r>
      <w:proofErr w:type="spellStart"/>
      <w:r w:rsidRPr="00862CFA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62CFA">
        <w:rPr>
          <w:rFonts w:ascii="Times New Roman" w:hAnsi="Times New Roman" w:cs="Times New Roman"/>
          <w:sz w:val="28"/>
          <w:szCs w:val="28"/>
        </w:rPr>
        <w:t>. гимназий с белорус. и рус. яз. обучения / Н.В. Демченк</w:t>
      </w:r>
      <w:proofErr w:type="gramStart"/>
      <w:r w:rsidRPr="00862CFA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Pr="00862CFA">
        <w:rPr>
          <w:rFonts w:ascii="Times New Roman" w:hAnsi="Times New Roman" w:cs="Times New Roman"/>
          <w:sz w:val="28"/>
          <w:szCs w:val="28"/>
        </w:rPr>
        <w:t>и др.). Минск: Издательский центр БГУ, 2014.</w:t>
      </w:r>
    </w:p>
    <w:p w:rsidR="007A45D4" w:rsidRPr="007365C2" w:rsidRDefault="007A45D4" w:rsidP="007A45D4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Видеосинтернет</w:t>
      </w:r>
      <w:r w:rsidRPr="00862CFA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</w:rPr>
        <w:t>ресурса</w:t>
      </w:r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Pr="00862CFA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862CFA">
        <w:rPr>
          <w:rFonts w:ascii="Times New Roman" w:hAnsi="Times New Roman" w:cs="Times New Roman"/>
          <w:sz w:val="28"/>
          <w:szCs w:val="28"/>
          <w:lang w:val="en-US"/>
        </w:rPr>
        <w:t>.: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Belarus is a hospitable country(Belarus in numbers). 18.10.2020</w:t>
      </w:r>
    </w:p>
    <w:p w:rsidR="007A45D4" w:rsidRPr="00F60E5F" w:rsidRDefault="007A45D4" w:rsidP="007A45D4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Изображения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>нтернет-ресурс</w:t>
      </w:r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7365C2">
        <w:rPr>
          <w:rFonts w:ascii="Times New Roman" w:hAnsi="Times New Roman" w:cs="Times New Roman"/>
          <w:sz w:val="28"/>
          <w:szCs w:val="28"/>
        </w:rPr>
        <w:t>.</w:t>
      </w:r>
      <w:r w:rsidRPr="007365C2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Pr="007365C2">
        <w:rPr>
          <w:rFonts w:ascii="Times New Roman" w:hAnsi="Times New Roman" w:cs="Times New Roman"/>
          <w:sz w:val="28"/>
          <w:szCs w:val="28"/>
        </w:rPr>
        <w:t>(картинки)</w:t>
      </w:r>
      <w:r w:rsidRPr="00546704">
        <w:rPr>
          <w:rFonts w:ascii="Times New Roman" w:hAnsi="Times New Roman" w:cs="Times New Roman"/>
          <w:sz w:val="28"/>
          <w:szCs w:val="28"/>
        </w:rPr>
        <w:t xml:space="preserve">. </w:t>
      </w:r>
      <w:r w:rsidRPr="0028135C">
        <w:rPr>
          <w:rFonts w:ascii="Times New Roman" w:hAnsi="Times New Roman" w:cs="Times New Roman"/>
          <w:sz w:val="28"/>
          <w:szCs w:val="28"/>
        </w:rPr>
        <w:t>18.10.2020</w:t>
      </w:r>
    </w:p>
    <w:p w:rsidR="007A45D4" w:rsidRPr="007365C2" w:rsidRDefault="007A45D4" w:rsidP="007A45D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45D4" w:rsidRPr="007365C2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5D4" w:rsidRPr="007365C2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A45D4" w:rsidRPr="007365C2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5D4" w:rsidRPr="007365C2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5D4" w:rsidRPr="007365C2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5D4" w:rsidRPr="007365C2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5D4" w:rsidRPr="007365C2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5D4" w:rsidRPr="007365C2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5D4" w:rsidRPr="007365C2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5D4" w:rsidRPr="007365C2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5D4" w:rsidRPr="007365C2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5D4" w:rsidRPr="007365C2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5D4" w:rsidRPr="007365C2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5D4" w:rsidRPr="007365C2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5D4" w:rsidRPr="007365C2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5D4" w:rsidRPr="007365C2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5D4" w:rsidRPr="0028135C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5D4" w:rsidRPr="007365C2" w:rsidRDefault="007A45D4" w:rsidP="007A4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5D4" w:rsidRPr="0028135C" w:rsidRDefault="007A45D4" w:rsidP="007A45D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7A45D4" w:rsidRPr="0028135C" w:rsidSect="006403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93AE3"/>
    <w:multiLevelType w:val="hybridMultilevel"/>
    <w:tmpl w:val="3594E41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CFC635D"/>
    <w:multiLevelType w:val="hybridMultilevel"/>
    <w:tmpl w:val="5C34CE6A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7F2E1C"/>
    <w:multiLevelType w:val="hybridMultilevel"/>
    <w:tmpl w:val="7E68F2FA"/>
    <w:lvl w:ilvl="0" w:tplc="1302757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112651"/>
    <w:multiLevelType w:val="hybridMultilevel"/>
    <w:tmpl w:val="84809472"/>
    <w:lvl w:ilvl="0" w:tplc="663CA4B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C51516"/>
    <w:multiLevelType w:val="hybridMultilevel"/>
    <w:tmpl w:val="7906787E"/>
    <w:lvl w:ilvl="0" w:tplc="0E68EA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9F7F0B"/>
    <w:multiLevelType w:val="hybridMultilevel"/>
    <w:tmpl w:val="E104DEE0"/>
    <w:lvl w:ilvl="0" w:tplc="B2A02F4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7BD64CC"/>
    <w:multiLevelType w:val="hybridMultilevel"/>
    <w:tmpl w:val="7194B6EE"/>
    <w:lvl w:ilvl="0" w:tplc="2E0E372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DC0A65"/>
    <w:multiLevelType w:val="hybridMultilevel"/>
    <w:tmpl w:val="5FBAE75E"/>
    <w:lvl w:ilvl="0" w:tplc="9D123E16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60B12714"/>
    <w:multiLevelType w:val="hybridMultilevel"/>
    <w:tmpl w:val="E8662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D55A7C"/>
    <w:multiLevelType w:val="hybridMultilevel"/>
    <w:tmpl w:val="B4D6E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9"/>
  </w:num>
  <w:num w:numId="7">
    <w:abstractNumId w:val="8"/>
  </w:num>
  <w:num w:numId="8">
    <w:abstractNumId w:val="5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A45D4"/>
    <w:rsid w:val="0006736C"/>
    <w:rsid w:val="0056275D"/>
    <w:rsid w:val="00633C30"/>
    <w:rsid w:val="00733DB5"/>
    <w:rsid w:val="007A45D4"/>
    <w:rsid w:val="00E27E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Прямая со стрелкой 1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5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45D4"/>
    <w:pPr>
      <w:ind w:left="720"/>
      <w:contextualSpacing/>
    </w:pPr>
  </w:style>
  <w:style w:type="table" w:styleId="a4">
    <w:name w:val="Table Grid"/>
    <w:basedOn w:val="a1"/>
    <w:uiPriority w:val="59"/>
    <w:rsid w:val="007A45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7A4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A4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45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5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45D4"/>
    <w:pPr>
      <w:ind w:left="720"/>
      <w:contextualSpacing/>
    </w:pPr>
  </w:style>
  <w:style w:type="table" w:styleId="a4">
    <w:name w:val="Table Grid"/>
    <w:basedOn w:val="a1"/>
    <w:uiPriority w:val="59"/>
    <w:rsid w:val="007A45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7A4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A4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45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EB9E0-BBE8-4AE1-82B9-298C4FAA5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2039</Words>
  <Characters>11626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</cp:lastModifiedBy>
  <cp:revision>5</cp:revision>
  <dcterms:created xsi:type="dcterms:W3CDTF">2022-01-19T15:05:00Z</dcterms:created>
  <dcterms:modified xsi:type="dcterms:W3CDTF">2024-10-07T07:35:00Z</dcterms:modified>
</cp:coreProperties>
</file>